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42661" w14:textId="5EFBEAA9" w:rsidR="00CF29BA" w:rsidRDefault="004875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23166D">
        <w:rPr>
          <w:rFonts w:ascii="Times New Roman" w:hAnsi="Times New Roman" w:cs="Times New Roman"/>
          <w:b/>
          <w:sz w:val="24"/>
          <w:szCs w:val="24"/>
        </w:rPr>
        <w:t>1</w:t>
      </w:r>
    </w:p>
    <w:p w14:paraId="0F81484F" w14:textId="544E3FA4" w:rsidR="00CF29BA" w:rsidRDefault="00553BE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(SU CARTA INTESTATA)</w:t>
      </w:r>
    </w:p>
    <w:p w14:paraId="6EB013AE" w14:textId="52E85A05" w:rsidR="00CF29BA" w:rsidRDefault="00FC795E" w:rsidP="00FC795E">
      <w:pPr>
        <w:spacing w:after="120"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 w:rsidRPr="00FC795E">
        <w:rPr>
          <w:rFonts w:ascii="Times New Roman" w:eastAsia="Roboto" w:hAnsi="Times New Roman" w:cs="Times New Roman"/>
          <w:b/>
          <w:sz w:val="24"/>
          <w:szCs w:val="24"/>
        </w:rPr>
        <w:t>MANIFESTAZIONE D’INTERESSE AD ADERIRE E PARTECIPARE ALLA CO-PROGETTAZIONE IN RELAZIONE AL BANDO “LA LOMBARDIA È DEI GIOVANI” 2026, AI SENSI DEL DDFS n. 6767 del 21/05/2026, IN ATTUAZIONE DELLA D.G.R. DEL 27 APRILE 2026, N. 6051</w:t>
      </w:r>
      <w:r w:rsidR="005413A4" w:rsidRPr="005413A4">
        <w:rPr>
          <w:rFonts w:ascii="Times New Roman" w:eastAsia="Roboto" w:hAnsi="Times New Roman" w:cs="Times New Roman"/>
          <w:b/>
          <w:sz w:val="24"/>
          <w:szCs w:val="24"/>
        </w:rPr>
        <w:t xml:space="preserve">- CUP E81B26000210003 </w:t>
      </w:r>
    </w:p>
    <w:p w14:paraId="73EFEFEC" w14:textId="77777777" w:rsidR="00CF29BA" w:rsidRDefault="004875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sottoscritta /Il sottoscritto:</w:t>
      </w:r>
    </w:p>
    <w:p w14:paraId="56D4185C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(cognome) __________________________________ (nome) _______________________________ </w:t>
      </w:r>
    </w:p>
    <w:p w14:paraId="21B7635B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nata/o a __________________________________________ il _______________________</w:t>
      </w:r>
    </w:p>
    <w:p w14:paraId="136B5D0C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 in via _________________________________ n. ______</w:t>
      </w:r>
    </w:p>
    <w:p w14:paraId="18DD57AC" w14:textId="77777777" w:rsidR="00CF29BA" w:rsidRPr="00487522" w:rsidRDefault="0048752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C.A.P. _____________ tel. </w:t>
      </w:r>
      <w:r w:rsidRPr="00487522">
        <w:rPr>
          <w:rFonts w:ascii="Times New Roman" w:hAnsi="Times New Roman" w:cs="Times New Roman"/>
          <w:sz w:val="24"/>
          <w:szCs w:val="24"/>
          <w:lang w:val="en-US"/>
        </w:rPr>
        <w:t>__________________email_______________________________________</w:t>
      </w:r>
    </w:p>
    <w:p w14:paraId="7E7931CE" w14:textId="513D839B" w:rsidR="00CF29BA" w:rsidRDefault="004875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qualità di Legale Rappresentante dell’Ente:</w:t>
      </w:r>
    </w:p>
    <w:p w14:paraId="0A78A141" w14:textId="77777777" w:rsidR="00CF29BA" w:rsidRDefault="0048752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denominato ___________________________________________________________</w:t>
      </w:r>
    </w:p>
    <w:p w14:paraId="50CEE000" w14:textId="77777777" w:rsidR="00CF29BA" w:rsidRDefault="0048752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 sede legale in _______________________Via_______________________Cap__________________</w:t>
      </w:r>
    </w:p>
    <w:p w14:paraId="2B745258" w14:textId="77777777" w:rsidR="00CF29BA" w:rsidRDefault="0048752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C.F. ____________________________________________ P.IVA ________________________</w:t>
      </w:r>
    </w:p>
    <w:p w14:paraId="2887B47D" w14:textId="77777777" w:rsidR="00CF29BA" w:rsidRDefault="0048752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Tel. _____________________________________ PEC </w:t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</w:t>
      </w:r>
    </w:p>
    <w:p w14:paraId="7923F3ED" w14:textId="77777777" w:rsidR="00CF29BA" w:rsidRDefault="00CF29BA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51C71A" w14:textId="77777777" w:rsidR="00CF29BA" w:rsidRDefault="00487522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Specificare la natura giuridica dell’ETS: </w:t>
      </w:r>
    </w:p>
    <w:p w14:paraId="3D84FCD7" w14:textId="67739A44" w:rsidR="00FC795E" w:rsidRPr="00FC795E" w:rsidRDefault="00137472" w:rsidP="00137472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Associazione che non persegue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finalità di lucro, </w:t>
      </w:r>
      <w:r>
        <w:rPr>
          <w:rFonts w:ascii="Times New Roman" w:hAnsi="Times New Roman" w:cs="Times New Roman"/>
          <w:sz w:val="24"/>
          <w:szCs w:val="24"/>
        </w:rPr>
        <w:t>l’E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nti del </w:t>
      </w:r>
      <w:r w:rsidRPr="00FC795E">
        <w:rPr>
          <w:rFonts w:ascii="Times New Roman" w:hAnsi="Times New Roman" w:cs="Times New Roman"/>
          <w:sz w:val="24"/>
          <w:szCs w:val="24"/>
        </w:rPr>
        <w:t xml:space="preserve">Terzo Settore </w:t>
      </w:r>
      <w:r>
        <w:rPr>
          <w:rFonts w:ascii="Times New Roman" w:hAnsi="Times New Roman" w:cs="Times New Roman"/>
          <w:sz w:val="24"/>
          <w:szCs w:val="24"/>
        </w:rPr>
        <w:t>iscritto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al Registro Unico Nazionale del </w:t>
      </w:r>
      <w:bookmarkStart w:id="0" w:name="_GoBack"/>
      <w:r w:rsidR="00FC795E" w:rsidRPr="00FC795E">
        <w:rPr>
          <w:rFonts w:ascii="Times New Roman" w:hAnsi="Times New Roman" w:cs="Times New Roman"/>
          <w:sz w:val="24"/>
          <w:szCs w:val="24"/>
        </w:rPr>
        <w:t>Terzo</w:t>
      </w:r>
      <w:bookmarkEnd w:id="0"/>
      <w:r w:rsidR="00FC795E" w:rsidRPr="00FC795E">
        <w:rPr>
          <w:rFonts w:ascii="Times New Roman" w:hAnsi="Times New Roman" w:cs="Times New Roman"/>
          <w:sz w:val="24"/>
          <w:szCs w:val="24"/>
        </w:rPr>
        <w:t xml:space="preserve"> settore</w:t>
      </w:r>
      <w:r>
        <w:rPr>
          <w:rFonts w:ascii="Times New Roman" w:hAnsi="Times New Roman" w:cs="Times New Roman"/>
          <w:sz w:val="24"/>
          <w:szCs w:val="24"/>
        </w:rPr>
        <w:t xml:space="preserve"> con n. repertorio______________</w:t>
      </w:r>
      <w:r w:rsidR="00FC795E">
        <w:rPr>
          <w:rFonts w:ascii="Times New Roman" w:hAnsi="Times New Roman" w:cs="Times New Roman"/>
          <w:sz w:val="24"/>
          <w:szCs w:val="24"/>
        </w:rPr>
        <w:t>;</w:t>
      </w:r>
    </w:p>
    <w:p w14:paraId="31E49734" w14:textId="0A881F26" w:rsidR="00FC795E" w:rsidRPr="00FC795E" w:rsidRDefault="00137472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Associazione/</w:t>
      </w:r>
      <w:r w:rsidR="00FC795E" w:rsidRPr="00FC795E">
        <w:rPr>
          <w:rFonts w:ascii="Times New Roman" w:hAnsi="Times New Roman" w:cs="Times New Roman"/>
          <w:sz w:val="24"/>
          <w:szCs w:val="24"/>
        </w:rPr>
        <w:t>Società sportiv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dilettantistic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(ASD/SSD) con sede legale in Lombardia, iscritt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al Registro nazionale delle attività sportive dilettantistiche (di seguito RASD), con affiliazione a FSN/FSN</w:t>
      </w:r>
      <w:r>
        <w:rPr>
          <w:rFonts w:ascii="Times New Roman" w:hAnsi="Times New Roman" w:cs="Times New Roman"/>
          <w:sz w:val="24"/>
          <w:szCs w:val="24"/>
        </w:rPr>
        <w:t>P/DSA/DSAP/EPS/EPSP riconosciuta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da CONI o CIP;</w:t>
      </w:r>
    </w:p>
    <w:p w14:paraId="29896A3A" w14:textId="271B69EA" w:rsidR="00FC795E" w:rsidRPr="00FC795E" w:rsidRDefault="00FC795E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95E">
        <w:rPr>
          <w:rFonts w:ascii="Times New Roman" w:hAnsi="Times New Roman" w:cs="Times New Roman"/>
          <w:sz w:val="24"/>
          <w:szCs w:val="24"/>
        </w:rPr>
        <w:t>Ent</w:t>
      </w:r>
      <w:r w:rsidR="00137472">
        <w:rPr>
          <w:rFonts w:ascii="Times New Roman" w:hAnsi="Times New Roman" w:cs="Times New Roman"/>
          <w:sz w:val="24"/>
          <w:szCs w:val="24"/>
        </w:rPr>
        <w:t>e/Fondazione o altro soggetto</w:t>
      </w:r>
      <w:r w:rsidRPr="00FC795E">
        <w:rPr>
          <w:rFonts w:ascii="Times New Roman" w:hAnsi="Times New Roman" w:cs="Times New Roman"/>
          <w:sz w:val="24"/>
          <w:szCs w:val="24"/>
        </w:rPr>
        <w:t xml:space="preserve"> di diritto privato senza fine di lucro o con l’obbligo statutario di reinvestire gli utili nell’attività di impresa;</w:t>
      </w:r>
    </w:p>
    <w:p w14:paraId="17BCFFBA" w14:textId="349F2060" w:rsidR="00FC795E" w:rsidRPr="00FC795E" w:rsidRDefault="00FC795E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95E">
        <w:rPr>
          <w:rFonts w:ascii="Times New Roman" w:hAnsi="Times New Roman" w:cs="Times New Roman"/>
          <w:sz w:val="24"/>
          <w:szCs w:val="24"/>
        </w:rPr>
        <w:t>Istituzion</w:t>
      </w:r>
      <w:r w:rsidR="00137472">
        <w:rPr>
          <w:rFonts w:ascii="Times New Roman" w:hAnsi="Times New Roman" w:cs="Times New Roman"/>
          <w:sz w:val="24"/>
          <w:szCs w:val="24"/>
        </w:rPr>
        <w:t>e</w:t>
      </w:r>
      <w:r w:rsidRPr="00FC795E">
        <w:rPr>
          <w:rFonts w:ascii="Times New Roman" w:hAnsi="Times New Roman" w:cs="Times New Roman"/>
          <w:sz w:val="24"/>
          <w:szCs w:val="24"/>
        </w:rPr>
        <w:t xml:space="preserve"> scolasti</w:t>
      </w:r>
      <w:r w:rsidR="00137472">
        <w:rPr>
          <w:rFonts w:ascii="Times New Roman" w:hAnsi="Times New Roman" w:cs="Times New Roman"/>
          <w:sz w:val="24"/>
          <w:szCs w:val="24"/>
        </w:rPr>
        <w:t>ca</w:t>
      </w:r>
      <w:r w:rsidRPr="00FC795E">
        <w:rPr>
          <w:rFonts w:ascii="Times New Roman" w:hAnsi="Times New Roman" w:cs="Times New Roman"/>
          <w:sz w:val="24"/>
          <w:szCs w:val="24"/>
        </w:rPr>
        <w:t xml:space="preserve"> secondari</w:t>
      </w:r>
      <w:r w:rsidR="00137472">
        <w:rPr>
          <w:rFonts w:ascii="Times New Roman" w:hAnsi="Times New Roman" w:cs="Times New Roman"/>
          <w:sz w:val="24"/>
          <w:szCs w:val="24"/>
        </w:rPr>
        <w:t>a</w:t>
      </w:r>
      <w:r w:rsidRPr="00FC795E">
        <w:rPr>
          <w:rFonts w:ascii="Times New Roman" w:hAnsi="Times New Roman" w:cs="Times New Roman"/>
          <w:sz w:val="24"/>
          <w:szCs w:val="24"/>
        </w:rPr>
        <w:t xml:space="preserve"> di secondo grado pubbliche e paritarie;</w:t>
      </w:r>
    </w:p>
    <w:p w14:paraId="48AB2F14" w14:textId="0E45CCA0" w:rsidR="00FC795E" w:rsidRPr="00FC795E" w:rsidRDefault="00137472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per i Servizi di Istruzione e Formazione Professionale e al lavo</w:t>
      </w:r>
      <w:r>
        <w:rPr>
          <w:rFonts w:ascii="Times New Roman" w:hAnsi="Times New Roman" w:cs="Times New Roman"/>
          <w:sz w:val="24"/>
          <w:szCs w:val="24"/>
        </w:rPr>
        <w:t>ro accreditato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presso Regione Lombardia o iscritt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nei registri nazionali;</w:t>
      </w:r>
    </w:p>
    <w:p w14:paraId="6A39E80E" w14:textId="7E07D406" w:rsidR="00FC795E" w:rsidRPr="00FC795E" w:rsidRDefault="00FC795E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95E">
        <w:rPr>
          <w:rFonts w:ascii="Times New Roman" w:hAnsi="Times New Roman" w:cs="Times New Roman"/>
          <w:sz w:val="24"/>
          <w:szCs w:val="24"/>
        </w:rPr>
        <w:t>Università pubbli</w:t>
      </w:r>
      <w:r w:rsidR="00137472">
        <w:rPr>
          <w:rFonts w:ascii="Times New Roman" w:hAnsi="Times New Roman" w:cs="Times New Roman"/>
          <w:sz w:val="24"/>
          <w:szCs w:val="24"/>
        </w:rPr>
        <w:t>ca/privata</w:t>
      </w:r>
      <w:r w:rsidRPr="00FC795E">
        <w:rPr>
          <w:rFonts w:ascii="Times New Roman" w:hAnsi="Times New Roman" w:cs="Times New Roman"/>
          <w:sz w:val="24"/>
          <w:szCs w:val="24"/>
        </w:rPr>
        <w:t>;</w:t>
      </w:r>
    </w:p>
    <w:p w14:paraId="4A886077" w14:textId="660F86E7" w:rsidR="00FC795E" w:rsidRPr="00FC795E" w:rsidRDefault="00137472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Diocesi / Ente religioso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/ oratori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795E" w:rsidRPr="00FC795E">
        <w:rPr>
          <w:rFonts w:ascii="Times New Roman" w:hAnsi="Times New Roman" w:cs="Times New Roman"/>
          <w:sz w:val="24"/>
          <w:szCs w:val="24"/>
        </w:rPr>
        <w:t>;</w:t>
      </w:r>
    </w:p>
    <w:p w14:paraId="6CE986FA" w14:textId="5B07F132" w:rsidR="00FC795E" w:rsidRPr="00FC795E" w:rsidRDefault="00137472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Associazione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di categoria e rappresentanz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delle imprese;</w:t>
      </w:r>
    </w:p>
    <w:p w14:paraId="417C8464" w14:textId="0409A11F" w:rsidR="00CF29BA" w:rsidRPr="00FC795E" w:rsidRDefault="00137472" w:rsidP="00FC795E">
      <w:pPr>
        <w:pStyle w:val="Paragrafoelenco"/>
        <w:numPr>
          <w:ilvl w:val="0"/>
          <w:numId w:val="7"/>
        </w:num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Associazione, consulta</w:t>
      </w:r>
      <w:r w:rsidR="00FC795E" w:rsidRPr="00FC795E">
        <w:rPr>
          <w:rFonts w:ascii="Times New Roman" w:hAnsi="Times New Roman" w:cs="Times New Roman"/>
          <w:sz w:val="24"/>
          <w:szCs w:val="24"/>
        </w:rPr>
        <w:t xml:space="preserve"> giovani.</w:t>
      </w:r>
    </w:p>
    <w:p w14:paraId="382EB023" w14:textId="5B9E1A62" w:rsidR="00CF29BA" w:rsidRDefault="004875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 rete con le mandanti sotto riportate):</w:t>
      </w:r>
    </w:p>
    <w:p w14:paraId="72280AF3" w14:textId="77777777" w:rsidR="00CF29BA" w:rsidRDefault="00CF29B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8FD20" w14:textId="77777777" w:rsidR="00CF29BA" w:rsidRDefault="004875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sottoscritta /Il sottoscritto:</w:t>
      </w:r>
    </w:p>
    <w:p w14:paraId="76535704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(cognome) __________________________________ (nome) _______________________________ </w:t>
      </w:r>
    </w:p>
    <w:p w14:paraId="763E1C9A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nata/o a ______________________________________________ il _______________________</w:t>
      </w:r>
    </w:p>
    <w:p w14:paraId="47DC2C5E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 in via ______________________ n. _____</w:t>
      </w:r>
    </w:p>
    <w:p w14:paraId="649EE5B1" w14:textId="77777777" w:rsidR="00CF29BA" w:rsidRDefault="0048752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C.A.P. _____________ tel.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___________________email_______________________________________</w:t>
      </w:r>
    </w:p>
    <w:p w14:paraId="3EDEA572" w14:textId="77777777" w:rsidR="00CF29BA" w:rsidRDefault="004875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 qualità di Legale Rappresentante della:</w:t>
      </w:r>
    </w:p>
    <w:p w14:paraId="7E7DE0B3" w14:textId="77777777" w:rsidR="00CF29BA" w:rsidRDefault="00487522">
      <w:pPr>
        <w:tabs>
          <w:tab w:val="right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________________________________________________________________</w:t>
      </w:r>
    </w:p>
    <w:p w14:paraId="3E222E82" w14:textId="77777777" w:rsidR="00CF29BA" w:rsidRDefault="00487522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__________________Via_______________________Cap__________________</w:t>
      </w:r>
    </w:p>
    <w:p w14:paraId="405F1841" w14:textId="77777777" w:rsidR="00CF29BA" w:rsidRDefault="00487522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 P.IVA _____________________________________</w:t>
      </w:r>
    </w:p>
    <w:p w14:paraId="1B324617" w14:textId="77777777" w:rsidR="00CF29BA" w:rsidRDefault="00487522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Tel. _____________________________________ PEC </w:t>
      </w:r>
      <w:r>
        <w:rPr>
          <w:sz w:val="24"/>
          <w:szCs w:val="24"/>
          <w:u w:val="single"/>
        </w:rPr>
        <w:tab/>
        <w:t>______________</w:t>
      </w:r>
    </w:p>
    <w:p w14:paraId="1F7AE251" w14:textId="77777777" w:rsidR="00CF29BA" w:rsidRDefault="00CF29BA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49080E" w14:textId="77777777" w:rsidR="00CF29BA" w:rsidRDefault="00487522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L’organizzazione è iscritta al seguente Registro di appartenenza _________________________</w:t>
      </w:r>
    </w:p>
    <w:p w14:paraId="34C6D7A1" w14:textId="77777777" w:rsidR="00CF29BA" w:rsidRDefault="00487522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 ____________________ numero iscrizione ____________________________________ ;</w:t>
      </w:r>
    </w:p>
    <w:p w14:paraId="213D60F4" w14:textId="77777777" w:rsidR="00CF29BA" w:rsidRDefault="00CF29BA">
      <w:pPr>
        <w:tabs>
          <w:tab w:val="right" w:pos="9639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4ABD2E88" w14:textId="77777777" w:rsidR="00CF29BA" w:rsidRDefault="00487522">
      <w:pPr>
        <w:tabs>
          <w:tab w:val="right" w:pos="9639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Aggiungere gli spazi necessari in funzione del numero dei soggetti in rete</w:t>
      </w:r>
    </w:p>
    <w:p w14:paraId="56AEF298" w14:textId="77777777" w:rsidR="00CF29BA" w:rsidRDefault="00CF29BA">
      <w:pPr>
        <w:tabs>
          <w:tab w:val="right" w:pos="963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9D8D3C" w14:textId="5B6703D5" w:rsidR="00CF29BA" w:rsidRDefault="00487522">
      <w:pPr>
        <w:tabs>
          <w:tab w:val="right" w:pos="963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CHIEDE</w:t>
      </w:r>
    </w:p>
    <w:p w14:paraId="073FEC60" w14:textId="77777777" w:rsidR="00CF29BA" w:rsidRDefault="00CF29B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A5BCD7B" w14:textId="249F9CD7" w:rsidR="00CF29BA" w:rsidRDefault="00487522">
      <w:pPr>
        <w:spacing w:after="120" w:line="24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</w:t>
      </w:r>
      <w:r>
        <w:rPr>
          <w:rFonts w:ascii="Times New Roman" w:hAnsi="Times New Roman" w:cs="Times New Roman"/>
          <w:b/>
          <w:sz w:val="24"/>
          <w:szCs w:val="24"/>
        </w:rPr>
        <w:t xml:space="preserve">alla procedura </w:t>
      </w:r>
      <w:r>
        <w:rPr>
          <w:rFonts w:ascii="Times New Roman" w:eastAsia="Roboto" w:hAnsi="Times New Roman" w:cs="Times New Roman"/>
          <w:b/>
          <w:sz w:val="24"/>
          <w:szCs w:val="24"/>
        </w:rPr>
        <w:t xml:space="preserve">finalizzata all'individuazione di </w:t>
      </w:r>
      <w:r w:rsidR="00105FE0">
        <w:rPr>
          <w:rFonts w:ascii="Times New Roman" w:eastAsia="Roboto" w:hAnsi="Times New Roman" w:cs="Times New Roman"/>
          <w:b/>
          <w:sz w:val="24"/>
          <w:szCs w:val="24"/>
        </w:rPr>
        <w:t>soggetti</w:t>
      </w:r>
      <w:r>
        <w:rPr>
          <w:rFonts w:ascii="Times New Roman" w:eastAsia="Roboto" w:hAnsi="Times New Roman" w:cs="Times New Roman"/>
          <w:b/>
          <w:sz w:val="24"/>
          <w:szCs w:val="24"/>
        </w:rPr>
        <w:t xml:space="preserve"> disponibili alla </w:t>
      </w:r>
      <w:r w:rsidR="00FC795E" w:rsidRPr="00FC795E">
        <w:rPr>
          <w:rFonts w:ascii="Times New Roman" w:eastAsia="Roboto" w:hAnsi="Times New Roman" w:cs="Times New Roman"/>
          <w:b/>
          <w:sz w:val="24"/>
          <w:szCs w:val="24"/>
        </w:rPr>
        <w:t xml:space="preserve">co-progettazione con il Comune di Rozzano in qualità di Ente capofila dell’Ambito Territoriale Sociale Visconteo Sud Milano </w:t>
      </w:r>
      <w:r w:rsidR="00C31D09" w:rsidRPr="00C31D09">
        <w:rPr>
          <w:rFonts w:ascii="Times New Roman" w:eastAsia="Roboto" w:hAnsi="Times New Roman" w:cs="Times New Roman"/>
          <w:b/>
          <w:sz w:val="24"/>
          <w:szCs w:val="24"/>
        </w:rPr>
        <w:t>per la realizzazione del</w:t>
      </w:r>
      <w:r w:rsidR="00C31D09">
        <w:rPr>
          <w:rFonts w:ascii="Times New Roman" w:eastAsia="Roboto" w:hAnsi="Times New Roman" w:cs="Times New Roman"/>
          <w:b/>
          <w:sz w:val="24"/>
          <w:szCs w:val="24"/>
        </w:rPr>
        <w:t xml:space="preserve">le attività </w:t>
      </w:r>
      <w:r w:rsidR="00FC795E" w:rsidRPr="00FC795E">
        <w:rPr>
          <w:rFonts w:ascii="Times New Roman" w:eastAsia="Roboto" w:hAnsi="Times New Roman" w:cs="Times New Roman"/>
          <w:b/>
          <w:sz w:val="24"/>
          <w:szCs w:val="24"/>
        </w:rPr>
        <w:t xml:space="preserve">in relazione al bando “La Lombardia è dei giovani” 2026, ai sensi del DDFS n. 6767 del 21/05/2026, in attuazione della D.G.R. </w:t>
      </w:r>
      <w:r w:rsidR="00FC795E">
        <w:rPr>
          <w:rFonts w:ascii="Times New Roman" w:eastAsia="Roboto" w:hAnsi="Times New Roman" w:cs="Times New Roman"/>
          <w:b/>
          <w:sz w:val="24"/>
          <w:szCs w:val="24"/>
        </w:rPr>
        <w:t>del</w:t>
      </w:r>
      <w:r w:rsidR="00FC795E" w:rsidRPr="00FC795E">
        <w:rPr>
          <w:rFonts w:ascii="Times New Roman" w:eastAsia="Roboto" w:hAnsi="Times New Roman" w:cs="Times New Roman"/>
          <w:b/>
          <w:sz w:val="24"/>
          <w:szCs w:val="24"/>
        </w:rPr>
        <w:t xml:space="preserve"> 27 aprile 2026, </w:t>
      </w:r>
      <w:r w:rsidR="00FC795E">
        <w:rPr>
          <w:rFonts w:ascii="Times New Roman" w:eastAsia="Roboto" w:hAnsi="Times New Roman" w:cs="Times New Roman"/>
          <w:b/>
          <w:sz w:val="24"/>
          <w:szCs w:val="24"/>
        </w:rPr>
        <w:t>n</w:t>
      </w:r>
      <w:r w:rsidR="00FC795E" w:rsidRPr="00FC795E">
        <w:rPr>
          <w:rFonts w:ascii="Times New Roman" w:eastAsia="Roboto" w:hAnsi="Times New Roman" w:cs="Times New Roman"/>
          <w:b/>
          <w:sz w:val="24"/>
          <w:szCs w:val="24"/>
        </w:rPr>
        <w:t>. 6051.</w:t>
      </w:r>
    </w:p>
    <w:p w14:paraId="6EE6C0C5" w14:textId="77777777" w:rsidR="00CF29BA" w:rsidRDefault="00487522">
      <w:pPr>
        <w:spacing w:after="120"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 xml:space="preserve">A tal fine, consapevole che, in caso di dichiarazioni mendaci, saranno applicate nei suoi riguardi, ai sensi dell’art.76 del D.P.R. 445/00, le sanzioni previste dal Codice Penale e dalle leggi speciali in materia di falsità degli atti, in riferimento ai requisiti di ordine generale, di idoneità professionale, di capacità tecnico-professionale (art. </w:t>
      </w:r>
      <w:r w:rsidR="00FD71FB">
        <w:rPr>
          <w:rFonts w:ascii="Times New Roman" w:eastAsia="Roboto" w:hAnsi="Times New Roman" w:cs="Times New Roman"/>
          <w:sz w:val="24"/>
          <w:szCs w:val="24"/>
        </w:rPr>
        <w:t>8</w:t>
      </w:r>
      <w:r>
        <w:rPr>
          <w:rFonts w:ascii="Times New Roman" w:eastAsia="Roboto" w:hAnsi="Times New Roman" w:cs="Times New Roman"/>
          <w:sz w:val="24"/>
          <w:szCs w:val="24"/>
        </w:rPr>
        <w:t xml:space="preserve"> dell'Avviso pubblico ai sensi dell'art. 55 dl.gs 117/2017) e chiede (Barrare la casella di interesse):</w:t>
      </w:r>
    </w:p>
    <w:p w14:paraId="257E44A6" w14:textId="77777777" w:rsidR="00CF29BA" w:rsidRDefault="00CF29BA">
      <w:pPr>
        <w:pStyle w:val="Corpotesto"/>
        <w:rPr>
          <w:rFonts w:ascii="Times New Roman" w:hAnsi="Times New Roman"/>
          <w:b w:val="0"/>
          <w:szCs w:val="24"/>
        </w:rPr>
      </w:pPr>
    </w:p>
    <w:p w14:paraId="440CCD8E" w14:textId="77777777" w:rsidR="00CF29BA" w:rsidRDefault="00CF29BA">
      <w:pPr>
        <w:pStyle w:val="Corpotesto"/>
        <w:spacing w:before="1"/>
        <w:rPr>
          <w:rFonts w:ascii="Times New Roman" w:hAnsi="Times New Roman"/>
          <w:szCs w:val="24"/>
        </w:rPr>
      </w:pPr>
    </w:p>
    <w:p w14:paraId="3A36A8D0" w14:textId="77777777" w:rsidR="00CF29BA" w:rsidRDefault="00487522">
      <w:pPr>
        <w:tabs>
          <w:tab w:val="right" w:pos="963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DICHIARA/DICHIARANO</w:t>
      </w:r>
    </w:p>
    <w:p w14:paraId="5DF70070" w14:textId="20E81FE6" w:rsidR="00CF29BA" w:rsidRDefault="00487522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</w:t>
      </w:r>
      <w:r w:rsidR="00FC795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aggregazione di </w:t>
      </w:r>
      <w:r w:rsidR="00105FE0">
        <w:rPr>
          <w:rFonts w:ascii="Times New Roman" w:hAnsi="Times New Roman" w:cs="Times New Roman"/>
          <w:sz w:val="24"/>
          <w:szCs w:val="24"/>
        </w:rPr>
        <w:t>soggetti</w:t>
      </w:r>
      <w:r>
        <w:rPr>
          <w:rFonts w:ascii="Times New Roman" w:hAnsi="Times New Roman" w:cs="Times New Roman"/>
          <w:sz w:val="24"/>
          <w:szCs w:val="24"/>
        </w:rPr>
        <w:t xml:space="preserve"> decadrà dalla partecipazione alla procedura ed ai relativi benefici per la quale le stesse sono state rilasciate:</w:t>
      </w:r>
    </w:p>
    <w:p w14:paraId="67D8B076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F68EA8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- ai fini della partecipazione alla procedura ad evidenza pubblica - dei requisiti previsti dall’Avviso pubblico;</w:t>
      </w:r>
    </w:p>
    <w:p w14:paraId="53CBC388" w14:textId="77777777" w:rsidR="00CF29BA" w:rsidRDefault="00CF29BA">
      <w:pPr>
        <w:tabs>
          <w:tab w:val="left" w:pos="426"/>
          <w:tab w:val="left" w:pos="567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192607" w14:textId="5311CAEE" w:rsidR="00CF29BA" w:rsidRDefault="00487522" w:rsidP="00FD71FB">
      <w:pPr>
        <w:pStyle w:val="Paragrafoelenco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conoscere ed accettare senza riserva alcuna</w:t>
      </w:r>
      <w:r>
        <w:rPr>
          <w:rFonts w:ascii="Times New Roman" w:eastAsia="Roboto" w:hAnsi="Times New Roman" w:cs="Times New Roman"/>
          <w:sz w:val="24"/>
          <w:szCs w:val="24"/>
        </w:rPr>
        <w:t xml:space="preserve"> l’avviso di istruttoria finalizzata all'individuazione di </w:t>
      </w:r>
      <w:r w:rsidR="00105FE0">
        <w:rPr>
          <w:rFonts w:ascii="Times New Roman" w:eastAsia="Roboto" w:hAnsi="Times New Roman" w:cs="Times New Roman"/>
          <w:sz w:val="24"/>
          <w:szCs w:val="24"/>
        </w:rPr>
        <w:t>soggetti</w:t>
      </w:r>
      <w:r w:rsidR="007369E2">
        <w:rPr>
          <w:rFonts w:ascii="Times New Roman" w:eastAsia="Roboto" w:hAnsi="Times New Roman" w:cs="Times New Roman"/>
          <w:sz w:val="24"/>
          <w:szCs w:val="24"/>
        </w:rPr>
        <w:t xml:space="preserve"> </w:t>
      </w:r>
      <w:r>
        <w:rPr>
          <w:rFonts w:ascii="Times New Roman" w:eastAsia="Roboto" w:hAnsi="Times New Roman" w:cs="Times New Roman"/>
          <w:sz w:val="24"/>
          <w:szCs w:val="24"/>
        </w:rPr>
        <w:t xml:space="preserve">disponibili alla co-progettazione con il </w:t>
      </w:r>
      <w:r w:rsidR="007369E2">
        <w:rPr>
          <w:rFonts w:ascii="Times New Roman" w:eastAsia="Roboto" w:hAnsi="Times New Roman" w:cs="Times New Roman"/>
          <w:sz w:val="24"/>
          <w:szCs w:val="24"/>
        </w:rPr>
        <w:t>C</w:t>
      </w:r>
      <w:r>
        <w:rPr>
          <w:rFonts w:ascii="Times New Roman" w:eastAsia="Roboto" w:hAnsi="Times New Roman" w:cs="Times New Roman"/>
          <w:sz w:val="24"/>
          <w:szCs w:val="24"/>
        </w:rPr>
        <w:t xml:space="preserve">omune di Rozzano in qualità di </w:t>
      </w:r>
      <w:r w:rsidR="00E05787">
        <w:rPr>
          <w:rFonts w:ascii="Times New Roman" w:eastAsia="Roboto" w:hAnsi="Times New Roman" w:cs="Times New Roman"/>
          <w:sz w:val="24"/>
          <w:szCs w:val="24"/>
        </w:rPr>
        <w:t>E</w:t>
      </w:r>
      <w:r>
        <w:rPr>
          <w:rFonts w:ascii="Times New Roman" w:eastAsia="Roboto" w:hAnsi="Times New Roman" w:cs="Times New Roman"/>
          <w:sz w:val="24"/>
          <w:szCs w:val="24"/>
        </w:rPr>
        <w:t xml:space="preserve">nte capofila dell’Ambito </w:t>
      </w:r>
      <w:r w:rsidR="00492F1F" w:rsidRPr="00492F1F">
        <w:rPr>
          <w:rFonts w:ascii="Times New Roman" w:eastAsia="Roboto" w:hAnsi="Times New Roman" w:cs="Times New Roman"/>
          <w:sz w:val="24"/>
          <w:szCs w:val="24"/>
        </w:rPr>
        <w:t xml:space="preserve">Territoriale Sociale </w:t>
      </w:r>
      <w:r>
        <w:rPr>
          <w:rFonts w:ascii="Times New Roman" w:eastAsia="Roboto" w:hAnsi="Times New Roman" w:cs="Times New Roman"/>
          <w:sz w:val="24"/>
          <w:szCs w:val="24"/>
        </w:rPr>
        <w:t xml:space="preserve">Visconteo Sud Milano </w:t>
      </w:r>
      <w:r w:rsidR="00C31D09" w:rsidRPr="00C31D09">
        <w:rPr>
          <w:rFonts w:ascii="Times New Roman" w:eastAsia="Roboto" w:hAnsi="Times New Roman" w:cs="Times New Roman"/>
          <w:sz w:val="24"/>
          <w:szCs w:val="24"/>
        </w:rPr>
        <w:t xml:space="preserve">per la realizzazione </w:t>
      </w:r>
      <w:r w:rsidR="00C31D09">
        <w:rPr>
          <w:rFonts w:ascii="Times New Roman" w:eastAsia="Roboto" w:hAnsi="Times New Roman" w:cs="Times New Roman"/>
          <w:sz w:val="24"/>
          <w:szCs w:val="24"/>
        </w:rPr>
        <w:t xml:space="preserve">delle attività </w:t>
      </w:r>
      <w:r w:rsidR="00FC795E" w:rsidRPr="00FC795E">
        <w:rPr>
          <w:rFonts w:ascii="Times New Roman" w:eastAsia="Roboto" w:hAnsi="Times New Roman" w:cs="Times New Roman"/>
          <w:sz w:val="24"/>
          <w:szCs w:val="24"/>
        </w:rPr>
        <w:t>in relazione al bando “La Lombardia è dei giovani” 2026, ai sensi del DDFS n. 6767 del 21/05/2026, in attuazione della D.G.R. del 27 aprile 2026, n. 6051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 i relativi Allegati;</w:t>
      </w:r>
    </w:p>
    <w:p w14:paraId="1ED4AA6B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9A9679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– ai fini della partecipazione alla procedura ad evidenza pubblica – dei requisiti di ordine generale e di idoneità tecnico-professionale, previsti dall’Avviso pubblico;</w:t>
      </w:r>
    </w:p>
    <w:p w14:paraId="488B845C" w14:textId="77777777" w:rsidR="00CF29BA" w:rsidRDefault="00CF29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C3A292C" w14:textId="77777777" w:rsidR="00CF29BA" w:rsidRDefault="00CF29BA">
      <w:pPr>
        <w:pStyle w:val="Paragrafoelenco"/>
        <w:tabs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4A7146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non sussistono ipotesi di conflitto di interesse, di cui alla legge n. 241/1990 e ss. mm.;</w:t>
      </w:r>
    </w:p>
    <w:p w14:paraId="68E860AC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D182F2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comunicare al RUP della presente procedura qualsiasi modificazione relativa all’Ente dal sottoscritto rappresentato o ai soggetti del raggruppamento costituendo o costituito;</w:t>
      </w:r>
    </w:p>
    <w:p w14:paraId="41995D4C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9D0F37" w14:textId="77777777" w:rsidR="00CF29BA" w:rsidRDefault="00487522" w:rsidP="00FD71FB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nei confronti dell’Ente rappresentato non sussiste alcuna delle ipotesi previste </w:t>
      </w:r>
      <w:r w:rsidR="00FD71FB" w:rsidRPr="00FD71FB">
        <w:rPr>
          <w:rFonts w:ascii="Times New Roman" w:hAnsi="Times New Roman" w:cs="Times New Roman"/>
          <w:sz w:val="24"/>
          <w:szCs w:val="24"/>
        </w:rPr>
        <w:t xml:space="preserve">dall’art. 94 </w:t>
      </w:r>
      <w:r w:rsidR="003F18BA">
        <w:rPr>
          <w:rFonts w:ascii="Times New Roman" w:hAnsi="Times New Roman" w:cs="Times New Roman"/>
          <w:sz w:val="24"/>
          <w:szCs w:val="24"/>
        </w:rPr>
        <w:t xml:space="preserve">e 95 </w:t>
      </w:r>
      <w:r w:rsidR="00FD71FB" w:rsidRPr="00FD71FB">
        <w:rPr>
          <w:rFonts w:ascii="Times New Roman" w:hAnsi="Times New Roman" w:cs="Times New Roman"/>
          <w:sz w:val="24"/>
          <w:szCs w:val="24"/>
        </w:rPr>
        <w:t>del Decreto legislativo n. 36/2023</w:t>
      </w:r>
      <w:r>
        <w:rPr>
          <w:rFonts w:ascii="Times New Roman" w:hAnsi="Times New Roman" w:cs="Times New Roman"/>
          <w:sz w:val="24"/>
          <w:szCs w:val="24"/>
        </w:rPr>
        <w:t>, applicato analogicamente alla presente procedura al fine di assicurare la massima tutela degli interessi pubblici dell’Amministrazione procedente, e che tale dichiarazione è resa per sé e per tutti i soggetti contemplati dalla richiamata disposizione</w:t>
      </w:r>
    </w:p>
    <w:p w14:paraId="2B5D8C52" w14:textId="77777777" w:rsidR="00CF29BA" w:rsidRDefault="00CF29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EDCE960" w14:textId="77777777" w:rsidR="00CF29BA" w:rsidRDefault="00487522">
      <w:pPr>
        <w:pStyle w:val="Paragrafoelenco"/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alternativa)</w:t>
      </w:r>
    </w:p>
    <w:p w14:paraId="3BF1DB92" w14:textId="77777777" w:rsidR="00CF29BA" w:rsidRDefault="00CF29BA">
      <w:pPr>
        <w:pStyle w:val="Paragrafoelenco"/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8145C2" w14:textId="77777777" w:rsidR="00CF29BA" w:rsidRDefault="00487522" w:rsidP="00034DD7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nei confronti dei seguenti soggetti ……………………… opera la seguente causa di esclusione, prevista </w:t>
      </w:r>
      <w:r w:rsidR="00034DD7" w:rsidRPr="00034DD7">
        <w:rPr>
          <w:rFonts w:ascii="Times New Roman" w:hAnsi="Times New Roman" w:cs="Times New Roman"/>
          <w:sz w:val="24"/>
          <w:szCs w:val="24"/>
        </w:rPr>
        <w:t xml:space="preserve">dall’art. 94 </w:t>
      </w:r>
      <w:r w:rsidR="003F18BA">
        <w:rPr>
          <w:rFonts w:ascii="Times New Roman" w:hAnsi="Times New Roman" w:cs="Times New Roman"/>
          <w:sz w:val="24"/>
          <w:szCs w:val="24"/>
        </w:rPr>
        <w:t xml:space="preserve">e 95 </w:t>
      </w:r>
      <w:r w:rsidR="00034DD7" w:rsidRPr="00034DD7">
        <w:rPr>
          <w:rFonts w:ascii="Times New Roman" w:hAnsi="Times New Roman" w:cs="Times New Roman"/>
          <w:sz w:val="24"/>
          <w:szCs w:val="24"/>
        </w:rPr>
        <w:t>del Decreto legislativo n. 36/2023</w:t>
      </w:r>
      <w:r>
        <w:rPr>
          <w:rFonts w:ascii="Times New Roman" w:hAnsi="Times New Roman" w:cs="Times New Roman"/>
          <w:sz w:val="24"/>
          <w:szCs w:val="24"/>
        </w:rPr>
        <w:t>……………………….; che, pertanto, l’Ente dal sottoscritto rappresentato ha attivato apposita condotta dissociativa, come desumibile dalla documentazione Allegata [….];</w:t>
      </w:r>
    </w:p>
    <w:p w14:paraId="225DF586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09A0EB8D" w14:textId="2F63A181" w:rsidR="00CF29BA" w:rsidRPr="00D97AF3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eleggere domicilio ai fini della presente procedura, presso il luogo indicato nella presente domanda dal</w:t>
      </w:r>
      <w:r w:rsidR="00934A30">
        <w:rPr>
          <w:rFonts w:ascii="Times New Roman" w:hAnsi="Times New Roman" w:cs="Times New Roman"/>
          <w:sz w:val="24"/>
          <w:szCs w:val="24"/>
        </w:rPr>
        <w:t>l’ente C</w:t>
      </w:r>
      <w:r>
        <w:rPr>
          <w:rFonts w:ascii="Times New Roman" w:hAnsi="Times New Roman" w:cs="Times New Roman"/>
          <w:sz w:val="24"/>
          <w:szCs w:val="24"/>
        </w:rPr>
        <w:t xml:space="preserve">apogruppo e di accettare che le comunicazioni avverranno </w:t>
      </w:r>
      <w:r w:rsidRPr="00D97AF3">
        <w:rPr>
          <w:rFonts w:ascii="Times New Roman" w:hAnsi="Times New Roman" w:cs="Times New Roman"/>
          <w:sz w:val="24"/>
          <w:szCs w:val="24"/>
        </w:rPr>
        <w:t>esclusivamente a mezzo PEC;</w:t>
      </w:r>
    </w:p>
    <w:p w14:paraId="7D7939D7" w14:textId="77777777" w:rsidR="00CF29BA" w:rsidRDefault="00CF29BA">
      <w:pPr>
        <w:tabs>
          <w:tab w:val="left" w:pos="426"/>
          <w:tab w:val="left" w:pos="567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ACE119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14:paraId="39443674" w14:textId="77777777" w:rsidR="00CF29BA" w:rsidRDefault="00CF29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8E9C6BA" w14:textId="4D69C38F" w:rsidR="00CF29BA" w:rsidRDefault="00E81398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522">
        <w:rPr>
          <w:rFonts w:ascii="Times New Roman" w:hAnsi="Times New Roman" w:cs="Times New Roman"/>
          <w:sz w:val="24"/>
          <w:szCs w:val="24"/>
        </w:rPr>
        <w:t>di impegnarsi, ai sensi dell’art. 2, c. 3 del DPR 16/04/2013, n. 62, a far rispettare ai propri dipendenti gli obblighi di condotta previsti dal codice di comportamento per i dipendenti pubblici;</w:t>
      </w:r>
    </w:p>
    <w:p w14:paraId="0B798519" w14:textId="77777777" w:rsidR="00CF29BA" w:rsidRDefault="00CF29BA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F3B40C" w14:textId="6D802468" w:rsidR="00CF29BA" w:rsidRDefault="00E81398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522">
        <w:rPr>
          <w:rFonts w:ascii="Times New Roman" w:hAnsi="Times New Roman" w:cs="Times New Roman"/>
          <w:sz w:val="24"/>
          <w:szCs w:val="24"/>
        </w:rPr>
        <w:t>di essere edotto degli obblighi derivanti dal Codice di comportamento adottato dal Comune di Rozzano e si impegna, a osservare e a far osservare ai propri dipendenti e collaboratori, per quanto applicabile, il suddetto codice, pena la risoluzione della Convenzione;</w:t>
      </w:r>
    </w:p>
    <w:p w14:paraId="534F1164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5B0BC9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sollevare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0EDFEB6C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575A10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impegnarsi a garantire la riservatezza in ordine alle informazioni, alla documentazione e a quant’altro venga a conoscenza nel corso del procedimento; </w:t>
      </w:r>
    </w:p>
    <w:p w14:paraId="1526EAC3" w14:textId="77777777" w:rsidR="00CF29BA" w:rsidRDefault="00CF29BA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8F13E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autorizzare ……………………………., quale </w:t>
      </w:r>
      <w:r>
        <w:rPr>
          <w:rFonts w:ascii="Times New Roman" w:hAnsi="Times New Roman" w:cs="Times New Roman"/>
          <w:i/>
          <w:iCs/>
          <w:sz w:val="24"/>
          <w:szCs w:val="24"/>
        </w:rPr>
        <w:t>Responsabile esterno del trattamento</w:t>
      </w:r>
      <w:r>
        <w:rPr>
          <w:rFonts w:ascii="Times New Roman" w:hAnsi="Times New Roman" w:cs="Times New Roman"/>
          <w:sz w:val="24"/>
          <w:szCs w:val="24"/>
        </w:rPr>
        <w:t xml:space="preserve"> nel rispetto di tutte le norme della disciplina sulla Privacy, unicamente ai fini dell’espletamento della presente procedura;</w:t>
      </w:r>
    </w:p>
    <w:p w14:paraId="1F1B860E" w14:textId="77777777" w:rsidR="00CF29BA" w:rsidRDefault="00CF29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DF29934" w14:textId="77777777" w:rsidR="00CF29BA" w:rsidRDefault="00487522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atto di quanto disposto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196/2003 e dal Regolamento UE 2016/679 e di dare il proprio assenso al trattamento dei dati personali per le finalità contrattuali e per gli adempimenti connessi.</w:t>
      </w:r>
    </w:p>
    <w:p w14:paraId="5EEC6317" w14:textId="77777777" w:rsidR="00CF29BA" w:rsidRDefault="00CF29BA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2454B" w14:textId="5B45D1DD" w:rsidR="00CF29BA" w:rsidRDefault="00487522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tale fine allega:</w:t>
      </w:r>
    </w:p>
    <w:p w14:paraId="5D29FAFA" w14:textId="77777777" w:rsidR="00BB20B2" w:rsidRPr="00BB20B2" w:rsidRDefault="00BB20B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 xml:space="preserve">Fotocopia del documento di identità del sottoscrittore in corso di validità </w:t>
      </w:r>
    </w:p>
    <w:p w14:paraId="2E8E311F" w14:textId="3A2CEEAB" w:rsidR="00BB20B2" w:rsidRPr="00BB20B2" w:rsidRDefault="00BB20B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>Atto costitutivo e Statuto del</w:t>
      </w:r>
      <w:r>
        <w:rPr>
          <w:rFonts w:ascii="Times New Roman" w:hAnsi="Times New Roman" w:cs="Times New Roman"/>
          <w:sz w:val="24"/>
          <w:szCs w:val="24"/>
        </w:rPr>
        <w:t xml:space="preserve"> Capogruppo/Mandatario</w:t>
      </w:r>
    </w:p>
    <w:p w14:paraId="1FFF461C" w14:textId="169D7EE2" w:rsidR="00BB20B2" w:rsidRPr="00BB20B2" w:rsidRDefault="00BB20B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>Carta dei Servizi del</w:t>
      </w:r>
      <w:r>
        <w:rPr>
          <w:rFonts w:ascii="Times New Roman" w:hAnsi="Times New Roman" w:cs="Times New Roman"/>
          <w:sz w:val="24"/>
          <w:szCs w:val="24"/>
        </w:rPr>
        <w:t xml:space="preserve"> Capogruppo/Mandatario</w:t>
      </w:r>
    </w:p>
    <w:p w14:paraId="023A1A35" w14:textId="6DEE3E2F" w:rsidR="00BB20B2" w:rsidRDefault="00BB20B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>Curriculum dell’Ente/Associazione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B2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Capogruppo/Mandatario</w:t>
      </w:r>
    </w:p>
    <w:p w14:paraId="296FD895" w14:textId="77777777" w:rsidR="00BB20B2" w:rsidRDefault="00BB20B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>Curriculum delle professionalità delle risorse umane che si intendono utilizzare nello svolgimento del progetto</w:t>
      </w:r>
    </w:p>
    <w:p w14:paraId="33AB7883" w14:textId="77777777" w:rsidR="00BB20B2" w:rsidRDefault="00BB20B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P</w:t>
      </w:r>
      <w:r w:rsidRPr="00BB20B2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roposta progettuale (Allegato 2)</w:t>
      </w:r>
      <w:r w:rsidRPr="00BB20B2">
        <w:rPr>
          <w:rFonts w:ascii="Times New Roman" w:hAnsi="Times New Roman" w:cs="Times New Roman"/>
          <w:sz w:val="24"/>
          <w:szCs w:val="24"/>
        </w:rPr>
        <w:t xml:space="preserve"> elaborata e sottoscritta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36898E" w14:textId="7D5BB5B0" w:rsidR="00BB20B2" w:rsidRDefault="00BB25E0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Piano economico</w:t>
      </w:r>
      <w:r w:rsidR="00BB20B2">
        <w:rPr>
          <w:rFonts w:ascii="Times New Roman" w:hAnsi="Times New Roman" w:cs="Times New Roman"/>
          <w:sz w:val="24"/>
          <w:szCs w:val="24"/>
        </w:rPr>
        <w:t xml:space="preserve"> (Allegato </w:t>
      </w:r>
      <w:r w:rsidR="0023166D">
        <w:rPr>
          <w:rFonts w:ascii="Times New Roman" w:hAnsi="Times New Roman" w:cs="Times New Roman"/>
          <w:sz w:val="24"/>
          <w:szCs w:val="24"/>
        </w:rPr>
        <w:t>3)</w:t>
      </w:r>
    </w:p>
    <w:p w14:paraId="5E796A6A" w14:textId="0AD62E93" w:rsidR="0023166D" w:rsidRPr="0023166D" w:rsidRDefault="0023166D" w:rsidP="0023166D">
      <w:pPr>
        <w:pStyle w:val="Paragrafoelenco"/>
        <w:numPr>
          <w:ilvl w:val="0"/>
          <w:numId w:val="2"/>
        </w:numPr>
        <w:rPr>
          <w:rFonts w:ascii="Times New Roman" w:eastAsia="Arial" w:hAnsi="Times New Roman" w:cs="Times New Roman"/>
          <w:sz w:val="24"/>
          <w:szCs w:val="24"/>
          <w:lang w:eastAsia="it-IT"/>
        </w:rPr>
      </w:pPr>
      <w:r w:rsidRPr="0023166D"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la Dichiarazione sostitutiva per la concessione di aiuti in de </w:t>
      </w:r>
      <w:proofErr w:type="spellStart"/>
      <w:r w:rsidRPr="0023166D">
        <w:rPr>
          <w:rFonts w:ascii="Times New Roman" w:eastAsia="Arial" w:hAnsi="Times New Roman" w:cs="Times New Roman"/>
          <w:sz w:val="24"/>
          <w:szCs w:val="24"/>
          <w:lang w:eastAsia="it-IT"/>
        </w:rPr>
        <w:t>minimis</w:t>
      </w:r>
      <w:proofErr w:type="spellEnd"/>
      <w:r w:rsidRPr="0023166D"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 (Allegato </w:t>
      </w:r>
      <w:r w:rsidR="000F7F6F">
        <w:rPr>
          <w:rFonts w:ascii="Times New Roman" w:eastAsia="Arial" w:hAnsi="Times New Roman" w:cs="Times New Roman"/>
          <w:sz w:val="24"/>
          <w:szCs w:val="24"/>
          <w:lang w:eastAsia="it-IT"/>
        </w:rPr>
        <w:t>9</w:t>
      </w:r>
      <w:r w:rsidRPr="0023166D">
        <w:rPr>
          <w:rFonts w:ascii="Times New Roman" w:eastAsia="Arial" w:hAnsi="Times New Roman" w:cs="Times New Roman"/>
          <w:sz w:val="24"/>
          <w:szCs w:val="24"/>
          <w:lang w:eastAsia="it-IT"/>
        </w:rPr>
        <w:t>)</w:t>
      </w:r>
    </w:p>
    <w:p w14:paraId="088BF2FD" w14:textId="77777777" w:rsidR="00BB20B2" w:rsidRDefault="0048752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>(in caso di ATS costituenda) scrittura privata di conferimento mandato irrevocabile in favore di Ente Mandatario di ATS costituendo, con contestuale impegno a costituire l’ATS in caso di aggiudicazione della procedura;</w:t>
      </w:r>
    </w:p>
    <w:p w14:paraId="2308B913" w14:textId="77777777" w:rsidR="00BB20B2" w:rsidRDefault="0048752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>(in caso di ATS costituita) scrittura privata autenticata di costituzione di ATS;</w:t>
      </w:r>
    </w:p>
    <w:p w14:paraId="7BB3085A" w14:textId="1FA89FD7" w:rsidR="00CF29BA" w:rsidRPr="00BB20B2" w:rsidRDefault="00487522" w:rsidP="00BB20B2">
      <w:pPr>
        <w:numPr>
          <w:ilvl w:val="0"/>
          <w:numId w:val="2"/>
        </w:numPr>
        <w:tabs>
          <w:tab w:val="left" w:pos="426"/>
        </w:tabs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20B2">
        <w:rPr>
          <w:rFonts w:ascii="Times New Roman" w:hAnsi="Times New Roman" w:cs="Times New Roman"/>
          <w:sz w:val="24"/>
          <w:szCs w:val="24"/>
        </w:rPr>
        <w:t xml:space="preserve">(eventuale) atto/provvedimento di dissociazione rispetto ad un amministratore/associato, ai sensi </w:t>
      </w:r>
      <w:r w:rsidR="00034DD7" w:rsidRPr="00BB20B2">
        <w:rPr>
          <w:rFonts w:ascii="Times New Roman" w:hAnsi="Times New Roman" w:cs="Times New Roman"/>
          <w:sz w:val="24"/>
          <w:szCs w:val="24"/>
        </w:rPr>
        <w:t xml:space="preserve">dall’art. 94 </w:t>
      </w:r>
      <w:r w:rsidR="003F18BA" w:rsidRPr="00BB20B2">
        <w:rPr>
          <w:rFonts w:ascii="Times New Roman" w:hAnsi="Times New Roman" w:cs="Times New Roman"/>
          <w:sz w:val="24"/>
          <w:szCs w:val="24"/>
        </w:rPr>
        <w:t xml:space="preserve">e 95 </w:t>
      </w:r>
      <w:r w:rsidR="00034DD7" w:rsidRPr="00BB20B2">
        <w:rPr>
          <w:rFonts w:ascii="Times New Roman" w:hAnsi="Times New Roman" w:cs="Times New Roman"/>
          <w:sz w:val="24"/>
          <w:szCs w:val="24"/>
        </w:rPr>
        <w:t>del Decreto legislativo n. 36/2023</w:t>
      </w:r>
      <w:r w:rsidRPr="00BB20B2">
        <w:rPr>
          <w:rFonts w:ascii="Times New Roman" w:hAnsi="Times New Roman" w:cs="Times New Roman"/>
          <w:sz w:val="24"/>
          <w:szCs w:val="24"/>
        </w:rPr>
        <w:t>, analogicamente applicato alla presente procedura, in quanto compatibile;</w:t>
      </w:r>
    </w:p>
    <w:p w14:paraId="1E545936" w14:textId="77777777" w:rsidR="00CF29BA" w:rsidRDefault="00CF29BA">
      <w:pPr>
        <w:pStyle w:val="BodyText23"/>
        <w:widowControl/>
        <w:tabs>
          <w:tab w:val="right" w:pos="9356"/>
        </w:tabs>
        <w:rPr>
          <w:rFonts w:ascii="Times New Roman" w:hAnsi="Times New Roman"/>
          <w:szCs w:val="24"/>
        </w:rPr>
      </w:pPr>
    </w:p>
    <w:p w14:paraId="24EF317A" w14:textId="77777777" w:rsidR="00CF29BA" w:rsidRDefault="0048752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IL/I DICHIARANTE/I PRENDE/ONO ATTO CHE</w:t>
      </w:r>
    </w:p>
    <w:p w14:paraId="0749EC64" w14:textId="77777777" w:rsidR="00CF29BA" w:rsidRDefault="00487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13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196/2003 e successive modifiche e integrazioni, concernente il “Codice in materia di protezione dei dati personali”, del GDPR (Regolamento UE 2016/679) e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101/2018, recante le disposizioni per l’adeguamento della normativa nazionale alle disposizioni del Regolamento UE 2016/679:</w:t>
      </w:r>
    </w:p>
    <w:p w14:paraId="39FE6E5A" w14:textId="44142C5D" w:rsidR="00CF29BA" w:rsidRDefault="00487522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trattamento dei dati conferiti con la presente dichiarazione è finalizzato allo sviluppo del procedimento relativo all’avviso di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istruttoria finalizzata </w:t>
      </w:r>
      <w:r w:rsidR="00C31D09" w:rsidRPr="00C31D09">
        <w:rPr>
          <w:rFonts w:ascii="Times New Roman" w:hAnsi="Times New Roman" w:cs="Times New Roman"/>
          <w:sz w:val="24"/>
          <w:szCs w:val="24"/>
        </w:rPr>
        <w:t xml:space="preserve">all'individuazione di </w:t>
      </w:r>
      <w:r w:rsidR="00D51644">
        <w:rPr>
          <w:rFonts w:ascii="Times New Roman" w:hAnsi="Times New Roman" w:cs="Times New Roman"/>
          <w:sz w:val="24"/>
          <w:szCs w:val="24"/>
        </w:rPr>
        <w:t>soggetti</w:t>
      </w:r>
      <w:r w:rsidR="00C31D09" w:rsidRPr="00C31D09">
        <w:rPr>
          <w:rFonts w:ascii="Times New Roman" w:hAnsi="Times New Roman" w:cs="Times New Roman"/>
          <w:sz w:val="24"/>
          <w:szCs w:val="24"/>
        </w:rPr>
        <w:t xml:space="preserve"> disponibili alla co-progettazione con il Comune di Rozzano in qualità di Ente capofila dell’Ambito Territoriale Sociale Visconteo Sud Milano per la realizzazione delle attività in relazione al bando “La Lombardia è dei giovani” 2026, ai sensi del DDFS n. 6767 del 21/05/2026, in attuazione della D.G.R. del 27 aprile 2026, n. 6051</w:t>
      </w:r>
      <w:r w:rsidR="00034DD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0DC4B1C" w14:textId="77777777" w:rsidR="00CF29BA" w:rsidRDefault="00487522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trattamento degli stessi dati sarà effettuato con modalità informatizzate e manuali;</w:t>
      </w:r>
    </w:p>
    <w:p w14:paraId="4E3A57E6" w14:textId="77777777" w:rsidR="00CF29BA" w:rsidRDefault="00487522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conferimento dei dati è obbligatorio per il corretto sviluppo dell’istruttoria e degli altri adempimenti procedimentali;</w:t>
      </w:r>
    </w:p>
    <w:p w14:paraId="2F4AED98" w14:textId="77777777" w:rsidR="00CF29BA" w:rsidRDefault="00487522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mancato conferimento di alcuni o di tutti i dati richiesti comporta l’annullamento del procedimento per impossibilità a realizzare l’istruttoria necessaria;</w:t>
      </w:r>
    </w:p>
    <w:p w14:paraId="6889AE4B" w14:textId="77777777" w:rsidR="00CF29BA" w:rsidRDefault="00487522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dichiarante può esercitare i diritti previsti dall’art. 7 del D. Lgs. 196/2003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avendo come riferimento il responsabile competente del trattamento degli stessi così come individuato dalla stessa Amministrazione [di cui al punto f)];</w:t>
      </w:r>
    </w:p>
    <w:p w14:paraId="04F0576E" w14:textId="34336645" w:rsidR="00CF29BA" w:rsidRDefault="00487522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dati personali forniti sono utilizzati dal Comune di Rozzano, Titolare del trattamento, </w:t>
      </w:r>
      <w:r w:rsidR="00C31D09">
        <w:rPr>
          <w:rFonts w:ascii="Times New Roman" w:hAnsi="Times New Roman" w:cs="Times New Roman"/>
          <w:sz w:val="24"/>
          <w:szCs w:val="24"/>
        </w:rPr>
        <w:t xml:space="preserve">in qualità di ente capofila dell’Ambito Visconteo Sud Milano, </w:t>
      </w:r>
      <w:r>
        <w:rPr>
          <w:rFonts w:ascii="Times New Roman" w:hAnsi="Times New Roman" w:cs="Times New Roman"/>
          <w:sz w:val="24"/>
          <w:szCs w:val="24"/>
        </w:rPr>
        <w:t xml:space="preserve">con sede in p.zza G. Foglia 1, Rozzano (MI) PEC: </w:t>
      </w:r>
      <w:hyperlink r:id="rId6">
        <w:r>
          <w:rPr>
            <w:rStyle w:val="CollegamentoInternet"/>
            <w:rFonts w:ascii="Times New Roman" w:hAnsi="Times New Roman" w:cs="Times New Roman"/>
            <w:sz w:val="24"/>
            <w:szCs w:val="24"/>
          </w:rPr>
          <w:t>protocollo@comune.rozzano.mi.it</w:t>
        </w:r>
      </w:hyperlink>
      <w:r>
        <w:rPr>
          <w:rFonts w:ascii="Times New Roman" w:hAnsi="Times New Roman" w:cs="Times New Roman"/>
          <w:sz w:val="24"/>
          <w:szCs w:val="24"/>
        </w:rPr>
        <w:t>. Il trattamento dei dati personali avviene mediante modalità cartacea e informatica da parte di personale autorizzato ed istruito a tal fine. I dati sono raccolti al fine di perseguire la finalità previste dalla procedura dell’Avviso pubblico.</w:t>
      </w:r>
    </w:p>
    <w:p w14:paraId="1356C4D2" w14:textId="77777777" w:rsidR="00CF29BA" w:rsidRDefault="00CF29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C96610" w14:textId="77777777" w:rsidR="00CF29BA" w:rsidRDefault="00487522">
      <w:pPr>
        <w:pStyle w:val="Titolo1"/>
        <w:numPr>
          <w:ilvl w:val="0"/>
          <w:numId w:val="0"/>
        </w:numPr>
        <w:tabs>
          <w:tab w:val="left" w:pos="0"/>
        </w:tabs>
        <w:ind w:right="49"/>
        <w:jc w:val="left"/>
        <w:rPr>
          <w:szCs w:val="24"/>
        </w:rPr>
      </w:pPr>
      <w:r>
        <w:rPr>
          <w:szCs w:val="24"/>
        </w:rPr>
        <w:t>Data _______________</w:t>
      </w:r>
      <w:r>
        <w:rPr>
          <w:szCs w:val="24"/>
        </w:rPr>
        <w:tab/>
      </w:r>
      <w:r>
        <w:rPr>
          <w:szCs w:val="24"/>
        </w:rPr>
        <w:tab/>
      </w:r>
    </w:p>
    <w:p w14:paraId="035D2904" w14:textId="77777777" w:rsidR="00CF29BA" w:rsidRDefault="00487522">
      <w:pPr>
        <w:pStyle w:val="Titolo1"/>
        <w:numPr>
          <w:ilvl w:val="0"/>
          <w:numId w:val="0"/>
        </w:numPr>
        <w:tabs>
          <w:tab w:val="left" w:pos="0"/>
        </w:tabs>
        <w:ind w:left="567" w:right="110"/>
        <w:jc w:val="right"/>
        <w:rPr>
          <w:szCs w:val="24"/>
        </w:rPr>
      </w:pPr>
      <w:r>
        <w:rPr>
          <w:szCs w:val="24"/>
        </w:rPr>
        <w:t>Timbro e firma del Legale Rappresentante</w:t>
      </w:r>
    </w:p>
    <w:p w14:paraId="27FB3096" w14:textId="77777777" w:rsidR="00CF29BA" w:rsidRDefault="00CF29BA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A83A274" w14:textId="77777777" w:rsidR="00CF29BA" w:rsidRDefault="00487522">
      <w:pPr>
        <w:spacing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FC2108" w14:textId="77777777" w:rsidR="00CF29BA" w:rsidRDefault="00CF29BA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18C0CD2" w14:textId="77777777" w:rsidR="00CF29BA" w:rsidRDefault="00487522">
      <w:pPr>
        <w:spacing w:line="240" w:lineRule="auto"/>
        <w:jc w:val="both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  <w:color w:val="000000"/>
        </w:rPr>
        <w:t>N.B.: Saranno ammesse SOLO manifestazioni di interesse sottoscritte digitalmente</w:t>
      </w:r>
    </w:p>
    <w:p w14:paraId="14D490C2" w14:textId="77777777" w:rsidR="00CF29BA" w:rsidRDefault="00487522">
      <w:pPr>
        <w:spacing w:line="240" w:lineRule="auto"/>
        <w:ind w:hanging="2"/>
        <w:jc w:val="both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  <w:color w:val="000000"/>
        </w:rPr>
        <w:t>La domanda di partecipazione deve essere sottoscritta digitalmente da tutti i Legali Rappresentanti dei membri dell’aggregazione, fatta salva l’ipotesi di delegare espressamente tale incombenza al legale rappresentante dell’ETS designato come Capogruppo/Mandatario dell’aggregazione, come risultante dal mandato irrevocabile conferito dagli ETS mandanti (DA ALLEGARE)</w:t>
      </w:r>
    </w:p>
    <w:p w14:paraId="39C22C5B" w14:textId="77777777" w:rsidR="00CF29BA" w:rsidRDefault="00CF29BA">
      <w:pPr>
        <w:spacing w:after="120" w:line="240" w:lineRule="auto"/>
        <w:rPr>
          <w:rFonts w:ascii="Times New Roman" w:eastAsia="Roboto" w:hAnsi="Times New Roman" w:cs="Times New Roman"/>
          <w:sz w:val="24"/>
          <w:szCs w:val="24"/>
        </w:rPr>
      </w:pPr>
    </w:p>
    <w:sectPr w:rsidR="00CF29BA">
      <w:pgSz w:w="11906" w:h="16838"/>
      <w:pgMar w:top="680" w:right="850" w:bottom="850" w:left="85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FCB"/>
    <w:multiLevelType w:val="hybridMultilevel"/>
    <w:tmpl w:val="489ACADC"/>
    <w:lvl w:ilvl="0" w:tplc="8138A2D6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F6804"/>
    <w:multiLevelType w:val="multilevel"/>
    <w:tmpl w:val="53B81F4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0E6544C"/>
    <w:multiLevelType w:val="hybridMultilevel"/>
    <w:tmpl w:val="56E4F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6299C"/>
    <w:multiLevelType w:val="multilevel"/>
    <w:tmpl w:val="EE2CA6DC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C4DE5"/>
    <w:multiLevelType w:val="multilevel"/>
    <w:tmpl w:val="1B54C294"/>
    <w:lvl w:ilvl="0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C6AF4"/>
    <w:multiLevelType w:val="multilevel"/>
    <w:tmpl w:val="CB9E1A4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22B55C2"/>
    <w:multiLevelType w:val="multilevel"/>
    <w:tmpl w:val="77B6E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BA"/>
    <w:rsid w:val="000304A4"/>
    <w:rsid w:val="00034DD7"/>
    <w:rsid w:val="000F7F6F"/>
    <w:rsid w:val="00105FE0"/>
    <w:rsid w:val="00137472"/>
    <w:rsid w:val="0023166D"/>
    <w:rsid w:val="002B58CE"/>
    <w:rsid w:val="003F18BA"/>
    <w:rsid w:val="00487522"/>
    <w:rsid w:val="00492F1F"/>
    <w:rsid w:val="005413A4"/>
    <w:rsid w:val="00553BE3"/>
    <w:rsid w:val="005F4F08"/>
    <w:rsid w:val="007369E2"/>
    <w:rsid w:val="007677A3"/>
    <w:rsid w:val="00767FD9"/>
    <w:rsid w:val="007C1CE7"/>
    <w:rsid w:val="00934A30"/>
    <w:rsid w:val="009545E0"/>
    <w:rsid w:val="00AF5DC6"/>
    <w:rsid w:val="00BB20B2"/>
    <w:rsid w:val="00BB25E0"/>
    <w:rsid w:val="00C31D09"/>
    <w:rsid w:val="00C44A7D"/>
    <w:rsid w:val="00CF29BA"/>
    <w:rsid w:val="00D4535E"/>
    <w:rsid w:val="00D51644"/>
    <w:rsid w:val="00D97AF3"/>
    <w:rsid w:val="00DA225A"/>
    <w:rsid w:val="00E05787"/>
    <w:rsid w:val="00E4633A"/>
    <w:rsid w:val="00E81398"/>
    <w:rsid w:val="00FC795E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F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2CB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645B3"/>
    <w:pPr>
      <w:keepNext/>
      <w:numPr>
        <w:numId w:val="1"/>
      </w:numPr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34"/>
    <w:qFormat/>
    <w:locked/>
    <w:rsid w:val="008E22CB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qFormat/>
    <w:rsid w:val="00C645B3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C645B3"/>
    <w:rPr>
      <w:rFonts w:ascii="Arial" w:eastAsia="Times New Roman" w:hAnsi="Arial" w:cs="Times New Roman"/>
      <w:b/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645B3"/>
    <w:rPr>
      <w:rFonts w:ascii="Times New Roman" w:eastAsia="Times New Roman" w:hAnsi="Times New Roman" w:cs="Times New Roman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D78C8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C645B3"/>
    <w:pPr>
      <w:tabs>
        <w:tab w:val="right" w:pos="9356"/>
      </w:tabs>
      <w:spacing w:line="240" w:lineRule="auto"/>
      <w:jc w:val="both"/>
      <w:textAlignment w:val="baseline"/>
    </w:pPr>
    <w:rPr>
      <w:rFonts w:eastAsia="Times New Roman" w:cs="Times New Roman"/>
      <w:b/>
      <w:sz w:val="24"/>
      <w:szCs w:val="20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BB07A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E22CB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qFormat/>
    <w:rsid w:val="00A805B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C645B3"/>
    <w:pPr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23">
    <w:name w:val="Body Text 23"/>
    <w:basedOn w:val="Normale"/>
    <w:qFormat/>
    <w:rsid w:val="00C645B3"/>
    <w:pPr>
      <w:widowControl w:val="0"/>
      <w:spacing w:line="240" w:lineRule="auto"/>
      <w:jc w:val="both"/>
      <w:textAlignment w:val="baseline"/>
    </w:pPr>
    <w:rPr>
      <w:rFonts w:eastAsia="Times New Roman" w:cs="Times New Roman"/>
      <w:sz w:val="24"/>
      <w:szCs w:val="20"/>
      <w:lang w:eastAsia="en-US"/>
    </w:rPr>
  </w:style>
  <w:style w:type="table" w:styleId="Grigliatabella">
    <w:name w:val="Table Grid"/>
    <w:basedOn w:val="Tabellanormale"/>
    <w:rsid w:val="008E22CB"/>
    <w:pPr>
      <w:spacing w:line="1" w:lineRule="atLeast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2CB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645B3"/>
    <w:pPr>
      <w:keepNext/>
      <w:numPr>
        <w:numId w:val="1"/>
      </w:numPr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34"/>
    <w:qFormat/>
    <w:locked/>
    <w:rsid w:val="008E22CB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qFormat/>
    <w:rsid w:val="00C645B3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C645B3"/>
    <w:rPr>
      <w:rFonts w:ascii="Arial" w:eastAsia="Times New Roman" w:hAnsi="Arial" w:cs="Times New Roman"/>
      <w:b/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645B3"/>
    <w:rPr>
      <w:rFonts w:ascii="Times New Roman" w:eastAsia="Times New Roman" w:hAnsi="Times New Roman" w:cs="Times New Roman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D78C8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C645B3"/>
    <w:pPr>
      <w:tabs>
        <w:tab w:val="right" w:pos="9356"/>
      </w:tabs>
      <w:spacing w:line="240" w:lineRule="auto"/>
      <w:jc w:val="both"/>
      <w:textAlignment w:val="baseline"/>
    </w:pPr>
    <w:rPr>
      <w:rFonts w:eastAsia="Times New Roman" w:cs="Times New Roman"/>
      <w:b/>
      <w:sz w:val="24"/>
      <w:szCs w:val="20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BB07A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E22CB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qFormat/>
    <w:rsid w:val="00A805B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C645B3"/>
    <w:pPr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23">
    <w:name w:val="Body Text 23"/>
    <w:basedOn w:val="Normale"/>
    <w:qFormat/>
    <w:rsid w:val="00C645B3"/>
    <w:pPr>
      <w:widowControl w:val="0"/>
      <w:spacing w:line="240" w:lineRule="auto"/>
      <w:jc w:val="both"/>
      <w:textAlignment w:val="baseline"/>
    </w:pPr>
    <w:rPr>
      <w:rFonts w:eastAsia="Times New Roman" w:cs="Times New Roman"/>
      <w:sz w:val="24"/>
      <w:szCs w:val="20"/>
      <w:lang w:eastAsia="en-US"/>
    </w:rPr>
  </w:style>
  <w:style w:type="table" w:styleId="Grigliatabella">
    <w:name w:val="Table Grid"/>
    <w:basedOn w:val="Tabellanormale"/>
    <w:rsid w:val="008E22CB"/>
    <w:pPr>
      <w:spacing w:line="1" w:lineRule="atLeast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rozzan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MARYNA</cp:lastModifiedBy>
  <cp:revision>17</cp:revision>
  <dcterms:created xsi:type="dcterms:W3CDTF">2026-06-16T09:25:00Z</dcterms:created>
  <dcterms:modified xsi:type="dcterms:W3CDTF">2026-06-17T09:03:00Z</dcterms:modified>
  <dc:language>it-IT</dc:language>
</cp:coreProperties>
</file>