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37C53" w14:textId="166CD001" w:rsidR="004A58EC" w:rsidRDefault="004A58EC" w:rsidP="004A58EC">
      <w:pPr>
        <w:widowControl w:val="0"/>
        <w:ind w:right="-23"/>
        <w:rPr>
          <w:rFonts w:ascii="Calibri" w:eastAsia="Times New Roman" w:hAnsi="Calibri" w:cs="Calibri"/>
          <w:bCs/>
          <w:i w:val="0"/>
          <w:color w:val="000000"/>
          <w:sz w:val="32"/>
          <w:szCs w:val="28"/>
          <w:u w:val="single"/>
          <w:lang w:eastAsia="en-US"/>
        </w:rPr>
      </w:pPr>
      <w:r w:rsidRPr="003E0DB3">
        <w:rPr>
          <w:rFonts w:ascii="Calibri" w:eastAsia="Times New Roman" w:hAnsi="Calibri" w:cs="Calibri"/>
          <w:bCs/>
          <w:i w:val="0"/>
          <w:color w:val="000000"/>
          <w:sz w:val="32"/>
          <w:szCs w:val="28"/>
          <w:u w:val="single"/>
          <w:lang w:eastAsia="en-US"/>
        </w:rPr>
        <w:t xml:space="preserve">ALLEGATO </w:t>
      </w:r>
      <w:r w:rsidR="00DD7806">
        <w:rPr>
          <w:rFonts w:ascii="Calibri" w:eastAsia="Times New Roman" w:hAnsi="Calibri" w:cs="Calibri"/>
          <w:bCs/>
          <w:i w:val="0"/>
          <w:color w:val="000000"/>
          <w:sz w:val="32"/>
          <w:szCs w:val="28"/>
          <w:u w:val="single"/>
          <w:lang w:eastAsia="en-US"/>
        </w:rPr>
        <w:t>2</w:t>
      </w:r>
    </w:p>
    <w:p w14:paraId="366563C7" w14:textId="77777777" w:rsidR="004A58EC" w:rsidRDefault="004A58EC" w:rsidP="004A58EC">
      <w:pPr>
        <w:widowControl w:val="0"/>
        <w:ind w:right="-23"/>
        <w:rPr>
          <w:rFonts w:ascii="Calibri" w:eastAsia="Times New Roman" w:hAnsi="Calibri" w:cs="Calibri"/>
          <w:bCs/>
          <w:i w:val="0"/>
          <w:color w:val="000000"/>
          <w:sz w:val="32"/>
          <w:szCs w:val="28"/>
          <w:u w:val="single"/>
          <w:lang w:eastAsia="en-US"/>
        </w:rPr>
      </w:pPr>
    </w:p>
    <w:p w14:paraId="2F0AD7B9" w14:textId="77777777" w:rsidR="00DD7806" w:rsidRDefault="00DD7806" w:rsidP="00872FAA">
      <w:pPr>
        <w:widowControl w:val="0"/>
        <w:ind w:right="-23"/>
        <w:jc w:val="center"/>
        <w:rPr>
          <w:rFonts w:ascii="Calibri" w:eastAsia="Times New Roman" w:hAnsi="Calibri" w:cs="Calibri"/>
          <w:b/>
          <w:i w:val="0"/>
          <w:color w:val="000000"/>
          <w:sz w:val="28"/>
          <w:lang w:eastAsia="en-US"/>
        </w:rPr>
      </w:pPr>
      <w:r>
        <w:rPr>
          <w:rFonts w:ascii="Calibri" w:eastAsia="Times New Roman" w:hAnsi="Calibri" w:cs="Calibri"/>
          <w:b/>
          <w:i w:val="0"/>
          <w:color w:val="000000"/>
          <w:sz w:val="28"/>
          <w:lang w:eastAsia="en-US"/>
        </w:rPr>
        <w:t xml:space="preserve">PROPOSTA PROGETTUALE </w:t>
      </w:r>
    </w:p>
    <w:p w14:paraId="210380F6" w14:textId="599766A1" w:rsidR="004A58EC" w:rsidRPr="00C4792C" w:rsidRDefault="000137D0" w:rsidP="004A58EC">
      <w:pPr>
        <w:rPr>
          <w:rFonts w:ascii="Montserrat" w:eastAsia="Montserrat" w:hAnsi="Montserrat" w:cs="Montserrat"/>
          <w:i w:val="0"/>
          <w:sz w:val="20"/>
          <w:szCs w:val="20"/>
        </w:rPr>
      </w:pPr>
      <w:r>
        <w:rPr>
          <w:rFonts w:ascii="Calibri" w:eastAsia="Times New Roman" w:hAnsi="Calibri" w:cs="Calibri"/>
          <w:b/>
          <w:i w:val="0"/>
          <w:color w:val="000000"/>
          <w:sz w:val="28"/>
          <w:lang w:eastAsia="en-US"/>
        </w:rPr>
        <w:t xml:space="preserve">AVVISO </w:t>
      </w:r>
      <w:r w:rsidR="00DD7806" w:rsidRPr="00DD7806">
        <w:rPr>
          <w:rFonts w:ascii="Calibri" w:eastAsia="Times New Roman" w:hAnsi="Calibri" w:cs="Calibri"/>
          <w:b/>
          <w:i w:val="0"/>
          <w:color w:val="000000"/>
          <w:sz w:val="28"/>
          <w:lang w:eastAsia="en-US"/>
        </w:rPr>
        <w:t>MANIFESTAZIONE D’INTERESSE AD ADERIRE E PARTECIPARE ALLA CO-PROGETTAZIONE IN RELAZIONE AL BANDO “LA LOMBARDIA È DEI GIOVANI” 2026, AI SENSI DEL DDFS n. 6767 del 21/05/2026, IN ATTUAZIONE DELLA D.G.R. DEL 27 APRILE 2026, N. 6051</w:t>
      </w:r>
      <w:r w:rsidR="006F70A8">
        <w:rPr>
          <w:rFonts w:ascii="Calibri" w:eastAsia="Times New Roman" w:hAnsi="Calibri" w:cs="Calibri"/>
          <w:b/>
          <w:i w:val="0"/>
          <w:color w:val="000000"/>
          <w:sz w:val="28"/>
          <w:lang w:eastAsia="en-US"/>
        </w:rPr>
        <w:t xml:space="preserve"> -</w:t>
      </w:r>
      <w:r w:rsidR="00A23CEC">
        <w:rPr>
          <w:rFonts w:ascii="Montserrat" w:eastAsia="Montserrat" w:hAnsi="Montserrat" w:cs="Montserrat"/>
          <w:b/>
          <w:i w:val="0"/>
        </w:rPr>
        <w:t xml:space="preserve"> </w:t>
      </w:r>
      <w:bookmarkStart w:id="0" w:name="_GoBack"/>
      <w:r w:rsidR="00A23CEC" w:rsidRPr="00E56F0F">
        <w:rPr>
          <w:rFonts w:ascii="Calibri" w:eastAsia="Times New Roman" w:hAnsi="Calibri" w:cs="Calibri"/>
          <w:b/>
          <w:i w:val="0"/>
          <w:color w:val="000000"/>
          <w:sz w:val="28"/>
          <w:lang w:eastAsia="en-US"/>
        </w:rPr>
        <w:t>CUP E81B26000210003</w:t>
      </w:r>
      <w:bookmarkEnd w:id="0"/>
    </w:p>
    <w:tbl>
      <w:tblPr>
        <w:tblW w:w="979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366"/>
        <w:gridCol w:w="6424"/>
      </w:tblGrid>
      <w:tr w:rsidR="004A58EC" w:rsidRPr="00C4792C" w14:paraId="4E6753F7" w14:textId="77777777" w:rsidTr="00574640">
        <w:trPr>
          <w:trHeight w:val="619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E772FF1" w14:textId="5E1FE082" w:rsidR="004A58EC" w:rsidRPr="00C4792C" w:rsidRDefault="004A58EC" w:rsidP="00574640">
            <w:pP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TITOLO DEL</w:t>
            </w:r>
            <w:r w:rsidR="00196609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LA PROPOSTA PROGETTUALE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6EA78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  <w:p w14:paraId="360DE718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  <w:tr w:rsidR="004A58EC" w:rsidRPr="00C4792C" w14:paraId="49FEAD83" w14:textId="77777777" w:rsidTr="00574640">
        <w:trPr>
          <w:trHeight w:val="619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D0D192C" w14:textId="0EB017D7" w:rsidR="004A58EC" w:rsidRPr="00C4792C" w:rsidRDefault="00B54D6D" w:rsidP="00574640">
            <w:pP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CAPO</w:t>
            </w:r>
            <w:r w:rsidR="002B676E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GRUPPO</w:t>
            </w:r>
            <w: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/MANDATARIO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BA326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</w:tbl>
    <w:p w14:paraId="4A536A15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p w14:paraId="7D198C41" w14:textId="7B874A0F" w:rsidR="004A58EC" w:rsidRPr="00C4792C" w:rsidRDefault="004A58EC" w:rsidP="004A58EC">
      <w:pPr>
        <w:keepNext/>
        <w:keepLines/>
        <w:tabs>
          <w:tab w:val="num" w:pos="-436"/>
          <w:tab w:val="num" w:pos="360"/>
        </w:tabs>
        <w:spacing w:before="360" w:after="80"/>
        <w:outlineLvl w:val="0"/>
        <w:rPr>
          <w:rFonts w:ascii="Montserrat" w:eastAsia="Montserrat" w:hAnsi="Montserrat" w:cs="Montserrat"/>
          <w:color w:val="0F4761"/>
          <w:sz w:val="40"/>
          <w:szCs w:val="40"/>
        </w:rPr>
      </w:pPr>
      <w:r w:rsidRPr="00C4792C">
        <w:rPr>
          <w:rFonts w:ascii="Montserrat" w:eastAsia="Montserrat" w:hAnsi="Montserrat" w:cs="Montserrat"/>
          <w:b/>
          <w:i w:val="0"/>
          <w:color w:val="0F4761"/>
          <w:sz w:val="34"/>
          <w:szCs w:val="34"/>
        </w:rPr>
        <w:t xml:space="preserve">1. </w:t>
      </w:r>
      <w:r w:rsidR="00CB3EA2">
        <w:rPr>
          <w:rFonts w:ascii="Montserrat" w:eastAsia="Montserrat" w:hAnsi="Montserrat" w:cs="Montserrat"/>
          <w:b/>
          <w:i w:val="0"/>
          <w:color w:val="0F4761"/>
          <w:sz w:val="34"/>
          <w:szCs w:val="34"/>
        </w:rPr>
        <w:t>COMPOSIZIONE PLURISOGGETTIVA</w:t>
      </w:r>
    </w:p>
    <w:p w14:paraId="582697A4" w14:textId="77777777" w:rsidR="004A58EC" w:rsidRPr="00C4792C" w:rsidRDefault="004A58EC" w:rsidP="004A58EC">
      <w:pPr>
        <w:rPr>
          <w:rFonts w:ascii="Montserrat" w:eastAsia="Montserrat" w:hAnsi="Montserrat" w:cs="Montserrat"/>
          <w:i w:val="0"/>
          <w:sz w:val="20"/>
          <w:szCs w:val="20"/>
        </w:rPr>
      </w:pPr>
    </w:p>
    <w:p w14:paraId="6DC7E646" w14:textId="77777777" w:rsidR="004A58EC" w:rsidRPr="00C4792C" w:rsidRDefault="004A58EC" w:rsidP="004A58EC">
      <w:pPr>
        <w:spacing w:before="0" w:after="140" w:line="288" w:lineRule="auto"/>
        <w:ind w:right="-23"/>
        <w:jc w:val="left"/>
        <w:rPr>
          <w:rFonts w:ascii="Montserrat" w:eastAsia="Montserrat" w:hAnsi="Montserrat" w:cs="Montserrat"/>
          <w:b/>
          <w:i w:val="0"/>
          <w:sz w:val="20"/>
          <w:szCs w:val="20"/>
        </w:rPr>
      </w:pPr>
    </w:p>
    <w:p w14:paraId="28D9F109" w14:textId="77777777" w:rsidR="004A58EC" w:rsidRPr="00C4792C" w:rsidRDefault="004A58EC" w:rsidP="004A58EC">
      <w:pPr>
        <w:ind w:firstLine="142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4A58EC" w:rsidRPr="00C4792C" w14:paraId="1738CDC9" w14:textId="77777777" w:rsidTr="00574640">
        <w:trPr>
          <w:trHeight w:val="679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C00A56F" w14:textId="318D2F4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1.a COMPOSIZIONE </w:t>
            </w:r>
            <w:r w:rsidR="00A83470" w:rsidRPr="00A83470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>PLURISOGGETTIVA</w:t>
            </w:r>
          </w:p>
          <w:p w14:paraId="4FD771E2" w14:textId="32681165" w:rsidR="004A58EC" w:rsidRPr="00C4792C" w:rsidRDefault="004A58EC" w:rsidP="00574640">
            <w:pPr>
              <w:spacing w:before="240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 progetti devono essere presentati da una rete composta dal Cap</w:t>
            </w:r>
            <w:r w:rsidR="00CB3EA2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ogruppo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e da almeno </w:t>
            </w:r>
            <w:r w:rsidR="002B676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1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partner. Nel partenariato è obbligatorio il coinvolgimento di almeno un soggetto privato o del privato sociale. </w:t>
            </w:r>
          </w:p>
        </w:tc>
      </w:tr>
      <w:tr w:rsidR="004A58EC" w:rsidRPr="00C4792C" w14:paraId="7410EA31" w14:textId="77777777" w:rsidTr="00574640">
        <w:trPr>
          <w:trHeight w:val="67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53F6" w14:textId="77777777" w:rsidR="004A58EC" w:rsidRPr="00C4792C" w:rsidRDefault="004A58EC" w:rsidP="00574640">
            <w:p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Indicare il numero complessivo: </w:t>
            </w:r>
          </w:p>
        </w:tc>
      </w:tr>
      <w:tr w:rsidR="004A58EC" w:rsidRPr="00C4792C" w14:paraId="29B033F1" w14:textId="77777777" w:rsidTr="00574640">
        <w:trPr>
          <w:trHeight w:val="519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7F5544F" w14:textId="77777777" w:rsidR="004A58EC" w:rsidRPr="00C4792C" w:rsidRDefault="004A58EC" w:rsidP="00574640">
            <w:p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Per ogni partner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indicare denominazione, ragione sociale e le competenze pregresse (replicare tante schede quanti sono i partner). </w:t>
            </w:r>
          </w:p>
        </w:tc>
      </w:tr>
    </w:tbl>
    <w:p w14:paraId="67C564D6" w14:textId="77777777" w:rsidR="004A58EC" w:rsidRPr="00C4792C" w:rsidRDefault="004A58EC" w:rsidP="004A58EC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ind w:right="-23"/>
        <w:jc w:val="left"/>
        <w:rPr>
          <w:rFonts w:ascii="Montserrat" w:eastAsia="Montserrat" w:hAnsi="Montserrat" w:cs="Montserrat"/>
          <w:i w:val="0"/>
          <w:sz w:val="20"/>
          <w:szCs w:val="20"/>
        </w:rPr>
      </w:pPr>
      <w:r w:rsidRPr="00C4792C">
        <w:rPr>
          <w:rFonts w:ascii="Montserrat" w:eastAsia="Montserrat" w:hAnsi="Montserrat" w:cs="Montserrat"/>
          <w:b/>
          <w:i w:val="0"/>
          <w:color w:val="000000"/>
          <w:sz w:val="20"/>
          <w:szCs w:val="20"/>
        </w:rPr>
        <w:t xml:space="preserve">  </w:t>
      </w: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4A58EC" w:rsidRPr="00C4792C" w14:paraId="7B0590AC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A601A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PARTNER 1…</w:t>
            </w:r>
          </w:p>
        </w:tc>
      </w:tr>
      <w:tr w:rsidR="004A58EC" w:rsidRPr="00C4792C" w14:paraId="58ABD996" w14:textId="77777777" w:rsidTr="00574640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BFE6A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Denominazione: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</w:t>
            </w:r>
          </w:p>
        </w:tc>
      </w:tr>
      <w:tr w:rsidR="004A58EC" w:rsidRPr="00C4792C" w14:paraId="1A64153C" w14:textId="77777777" w:rsidTr="00574640">
        <w:trPr>
          <w:trHeight w:val="42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7285B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738A5F9F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F6109" w14:textId="77777777" w:rsidR="004A58EC" w:rsidRPr="00C4792C" w:rsidRDefault="004A58EC" w:rsidP="0057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Ragione sociale:</w:t>
            </w:r>
          </w:p>
        </w:tc>
      </w:tr>
      <w:tr w:rsidR="004A58EC" w:rsidRPr="00C4792C" w14:paraId="3F82A442" w14:textId="77777777" w:rsidTr="00574640">
        <w:trPr>
          <w:trHeight w:val="449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988F5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lastRenderedPageBreak/>
              <w:t>Associazioni che non perseguano finalità di lucro, gli enti del terzo settore iscritti al Registro Unico Nazionale del Terzo settore;</w:t>
            </w:r>
          </w:p>
          <w:p w14:paraId="548801D5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e Società sportive dilettantistiche (ASD/SSD) con sede legale in Lombardia, iscritte al Registro nazionale delle attività sportive dilettantistiche (di seguito RASD), con affiliazione a FSN/FSNP/DSA/DSAP/EPS/EPSP riconosciuti da CONI o CIP;</w:t>
            </w:r>
          </w:p>
          <w:p w14:paraId="00BB38A0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Enti, Fondazioni e altri soggetti di diritto privato senza fine di lucro o con l’obbligo statutario di reinvestire gli utili nell’attività di impresa;</w:t>
            </w:r>
          </w:p>
          <w:p w14:paraId="29780959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Istituzioni scolastiche secondarie di secondo grado pubbliche e paritarie;</w:t>
            </w:r>
          </w:p>
          <w:p w14:paraId="7D0B7026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 per i Servizi di Istruzione e Formazione Professionale e al lavoro accreditati presso Regione Lombardia o iscritti nei registri nazionali;</w:t>
            </w:r>
          </w:p>
          <w:p w14:paraId="3ADA5ED3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Università pubbliche e private;</w:t>
            </w:r>
          </w:p>
          <w:p w14:paraId="66748E01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Diocesi / Enti religiosi / oratori;</w:t>
            </w:r>
          </w:p>
          <w:p w14:paraId="2078B5E6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di categoria e rappresentanze delle imprese;</w:t>
            </w:r>
          </w:p>
          <w:p w14:paraId="2C4072D8" w14:textId="7315A03E" w:rsidR="004A58EC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Associazioni, consulte giovani.</w:t>
            </w:r>
          </w:p>
        </w:tc>
      </w:tr>
      <w:tr w:rsidR="004A58EC" w:rsidRPr="00C4792C" w14:paraId="7C52110E" w14:textId="77777777" w:rsidTr="00574640">
        <w:trPr>
          <w:trHeight w:val="34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43F03" w14:textId="4CBA15F9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Competenze pregresse</w:t>
            </w:r>
            <w:r w:rsidR="00196609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, specificare anche e</w:t>
            </w:r>
            <w:r w:rsidR="00196609" w:rsidRPr="00196609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 xml:space="preserve">sperienze e competenze </w:t>
            </w:r>
            <w:r w:rsidR="00196609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n</w:t>
            </w:r>
            <w:r w:rsidR="00196609" w:rsidRPr="00196609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ell’ambito delle politiche giovanili: (max 1.500 battute)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: </w:t>
            </w:r>
          </w:p>
        </w:tc>
      </w:tr>
      <w:tr w:rsidR="004A58EC" w:rsidRPr="00C4792C" w14:paraId="0EFE79F1" w14:textId="77777777" w:rsidTr="00574640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5446A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5398C786" w14:textId="77777777" w:rsidR="004A58EC" w:rsidRPr="00C4792C" w:rsidRDefault="004A58EC" w:rsidP="004A58EC">
      <w:pPr>
        <w:ind w:firstLine="142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4A58EC" w:rsidRPr="00C4792C" w14:paraId="42B4792F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B49A1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 xml:space="preserve">PARTNER 2 </w:t>
            </w:r>
          </w:p>
        </w:tc>
      </w:tr>
      <w:tr w:rsidR="004A58EC" w:rsidRPr="00C4792C" w14:paraId="48AB9ECB" w14:textId="77777777" w:rsidTr="00574640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9D5CB" w14:textId="77777777" w:rsidR="004A58EC" w:rsidRPr="00C4792C" w:rsidRDefault="004A58EC" w:rsidP="0057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 xml:space="preserve">Denominazione: </w:t>
            </w:r>
          </w:p>
        </w:tc>
      </w:tr>
      <w:tr w:rsidR="004A58EC" w:rsidRPr="00C4792C" w14:paraId="09E61206" w14:textId="77777777" w:rsidTr="00574640">
        <w:trPr>
          <w:trHeight w:val="42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7A79C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00E90AA8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1784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Ragione sociale:</w:t>
            </w:r>
          </w:p>
        </w:tc>
      </w:tr>
      <w:tr w:rsidR="004A58EC" w:rsidRPr="00C4792C" w14:paraId="68BB0220" w14:textId="77777777" w:rsidTr="00574640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5125E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che non perseguano finalità di lucro, gli enti del terzo settore iscritti al Registro Unico Nazionale del Terzo settore;</w:t>
            </w:r>
          </w:p>
          <w:p w14:paraId="351E7BB6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e Società sportive dilettantistiche (ASD/SSD) con sede legale in Lombardia, iscritte al Registro nazionale delle attività sportive dilettantistiche (di seguito RASD), con affiliazione a FSN/FSNP/DSA/DSAP/EPS/EPSP riconosciuti da CONI o CIP;</w:t>
            </w:r>
          </w:p>
          <w:p w14:paraId="6D7CCD9B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Enti, Fondazioni e altri soggetti di diritto privato senza fine di lucro o con l’obbligo statutario di reinvestire gli utili nell’attività di impresa;</w:t>
            </w:r>
          </w:p>
          <w:p w14:paraId="67E8A100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Istituzioni scolastiche secondarie di secondo grado pubbliche e paritarie;</w:t>
            </w:r>
          </w:p>
          <w:p w14:paraId="62757A34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 per i Servizi di Istruzione e Formazione Professionale e al lavoro accreditati presso Regione Lombardia o iscritti nei registri nazionali;</w:t>
            </w:r>
          </w:p>
          <w:p w14:paraId="4FDE0ABC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Università pubbliche e private;</w:t>
            </w:r>
          </w:p>
          <w:p w14:paraId="144EB314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Diocesi / Enti religiosi / oratori;</w:t>
            </w:r>
          </w:p>
          <w:p w14:paraId="2A38C582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di categoria e rappresentanze delle imprese;</w:t>
            </w:r>
          </w:p>
          <w:p w14:paraId="4BD5EB91" w14:textId="5EFDCB64" w:rsidR="004A58EC" w:rsidRPr="00C4792C" w:rsidRDefault="00F47AF3" w:rsidP="00F47AF3">
            <w:pPr>
              <w:widowControl w:val="0"/>
              <w:numPr>
                <w:ilvl w:val="0"/>
                <w:numId w:val="4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Associazioni, consulte giovani.</w:t>
            </w:r>
          </w:p>
        </w:tc>
      </w:tr>
      <w:tr w:rsidR="004A58EC" w:rsidRPr="00C4792C" w14:paraId="5984DC31" w14:textId="77777777" w:rsidTr="00574640">
        <w:trPr>
          <w:trHeight w:val="34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D6767" w14:textId="3A0964A5" w:rsidR="004A58EC" w:rsidRPr="00C4792C" w:rsidRDefault="00196609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Competenze pregresse</w:t>
            </w:r>
            <w:r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, specificare anche e</w:t>
            </w:r>
            <w:r w:rsidRPr="00196609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 xml:space="preserve">sperienze e competenze </w:t>
            </w:r>
            <w:r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n</w:t>
            </w:r>
            <w:r w:rsidRPr="00196609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ell’ambito delle politiche giovanili: (max 1.500 battute)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: </w:t>
            </w:r>
          </w:p>
        </w:tc>
      </w:tr>
      <w:tr w:rsidR="004A58EC" w:rsidRPr="00C4792C" w14:paraId="77F3466A" w14:textId="77777777" w:rsidTr="00574640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034B7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4AE14CF7" w14:textId="77777777" w:rsidR="004A58EC" w:rsidRPr="00C4792C" w:rsidRDefault="004A58EC" w:rsidP="004A58EC">
      <w:pPr>
        <w:ind w:firstLine="142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4A58EC" w:rsidRPr="00C4792C" w14:paraId="355F7B1C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26E55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lastRenderedPageBreak/>
              <w:t>PARTNER 3</w:t>
            </w:r>
          </w:p>
        </w:tc>
      </w:tr>
      <w:tr w:rsidR="004A58EC" w:rsidRPr="00C4792C" w14:paraId="2362AD0A" w14:textId="77777777" w:rsidTr="00574640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2BEE9" w14:textId="77777777" w:rsidR="004A58EC" w:rsidRPr="00C4792C" w:rsidRDefault="004A58EC" w:rsidP="0057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 xml:space="preserve">Denominazione: </w:t>
            </w:r>
          </w:p>
        </w:tc>
      </w:tr>
      <w:tr w:rsidR="004A58EC" w:rsidRPr="00C4792C" w14:paraId="424E8534" w14:textId="77777777" w:rsidTr="00574640">
        <w:trPr>
          <w:trHeight w:val="42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51B8C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4408E1EB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8F055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Ragione sociale:</w:t>
            </w:r>
          </w:p>
        </w:tc>
      </w:tr>
      <w:tr w:rsidR="004A58EC" w:rsidRPr="00C4792C" w14:paraId="2580A465" w14:textId="77777777" w:rsidTr="00574640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07EC6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che non perseguano finalità di lucro, gli enti del terzo settore iscritti al Registro Unico Nazionale del Terzo settore;</w:t>
            </w:r>
          </w:p>
          <w:p w14:paraId="1B2C3C43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e Società sportive dilettantistiche (ASD/SSD) con sede legale in Lombardia, iscritte al Registro nazionale delle attività sportive dilettantistiche (di seguito RASD), con affiliazione a FSN/FSNP/DSA/DSAP/EPS/EPSP riconosciuti da CONI o CIP;</w:t>
            </w:r>
          </w:p>
          <w:p w14:paraId="0B109103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Enti, Fondazioni e altri soggetti di diritto privato senza fine di lucro o con l’obbligo statutario di reinvestire gli utili nell’attività di impresa;</w:t>
            </w:r>
          </w:p>
          <w:p w14:paraId="1597DC2F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Istituzioni scolastiche secondarie di secondo grado pubbliche e paritarie;</w:t>
            </w:r>
          </w:p>
          <w:p w14:paraId="7DE6C479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 per i Servizi di Istruzione e Formazione Professionale e al lavoro accreditati presso Regione Lombardia o iscritti nei registri nazionali;</w:t>
            </w:r>
          </w:p>
          <w:p w14:paraId="190C4827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Università pubbliche e private;</w:t>
            </w:r>
          </w:p>
          <w:p w14:paraId="0738ACC1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Diocesi / Enti religiosi / oratori;</w:t>
            </w:r>
          </w:p>
          <w:p w14:paraId="01EFD1D9" w14:textId="77777777" w:rsid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di categoria e rappresentanze delle imprese;</w:t>
            </w:r>
          </w:p>
          <w:p w14:paraId="16F08DE7" w14:textId="51ECBBDC" w:rsidR="004A58EC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Associazioni, consulte giovani.</w:t>
            </w:r>
          </w:p>
        </w:tc>
      </w:tr>
      <w:tr w:rsidR="004A58EC" w:rsidRPr="00C4792C" w14:paraId="61BA4F3C" w14:textId="77777777" w:rsidTr="00574640">
        <w:trPr>
          <w:trHeight w:val="34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F897C" w14:textId="0CCE4ACF" w:rsidR="004A58EC" w:rsidRPr="00C4792C" w:rsidRDefault="00196609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Competenze pregresse</w:t>
            </w:r>
            <w:r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, specificare anche e</w:t>
            </w:r>
            <w:r w:rsidRPr="00196609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 xml:space="preserve">sperienze e competenze </w:t>
            </w:r>
            <w:r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n</w:t>
            </w:r>
            <w:r w:rsidRPr="00196609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ell’ambito delle politiche giovanili: (max 1.500 battute)</w:t>
            </w:r>
          </w:p>
        </w:tc>
      </w:tr>
      <w:tr w:rsidR="004A58EC" w:rsidRPr="00C4792C" w14:paraId="6917DB32" w14:textId="77777777" w:rsidTr="00574640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E8DEF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5340F10B" w14:textId="77777777" w:rsidR="004A58EC" w:rsidRPr="00C4792C" w:rsidRDefault="004A58EC" w:rsidP="004A58EC">
      <w:pPr>
        <w:ind w:firstLine="142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4A58EC" w:rsidRPr="00C4792C" w14:paraId="35F01702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C11B4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PARTNER X</w:t>
            </w:r>
          </w:p>
        </w:tc>
      </w:tr>
      <w:tr w:rsidR="004A58EC" w:rsidRPr="00C4792C" w14:paraId="2615E8D5" w14:textId="77777777" w:rsidTr="00574640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F81DD" w14:textId="77777777" w:rsidR="004A58EC" w:rsidRPr="00C4792C" w:rsidRDefault="004A58EC" w:rsidP="00574640">
            <w:pPr>
              <w:widowControl w:val="0"/>
              <w:ind w:right="-23"/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 xml:space="preserve">Denominazione: </w:t>
            </w:r>
          </w:p>
        </w:tc>
      </w:tr>
      <w:tr w:rsidR="004A58EC" w:rsidRPr="00C4792C" w14:paraId="48884C3E" w14:textId="77777777" w:rsidTr="00574640">
        <w:trPr>
          <w:trHeight w:val="42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C49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04246FDF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CA8E" w14:textId="77777777" w:rsidR="004A58EC" w:rsidRPr="00C4792C" w:rsidRDefault="004A58EC" w:rsidP="0057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Ragione sociale:</w:t>
            </w:r>
          </w:p>
        </w:tc>
      </w:tr>
      <w:tr w:rsidR="004A58EC" w:rsidRPr="00C4792C" w14:paraId="0C4E8434" w14:textId="77777777" w:rsidTr="00574640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5CEB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che non perseguano finalità di lucro, gli enti del terzo settore iscritti al Registro Unico Nazionale del Terzo settore;</w:t>
            </w:r>
          </w:p>
          <w:p w14:paraId="01FA4997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e Società sportive dilettantistiche (ASD/SSD) con sede legale in Lombardia, iscritte al Registro nazionale delle attività sportive dilettantistiche (di seguito RASD), con affiliazione a FSN/FSNP/DSA/DSAP/EPS/EPSP riconosciuti da CONI o CIP;</w:t>
            </w:r>
          </w:p>
          <w:p w14:paraId="79E5CB64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Enti, Fondazioni e altri soggetti di diritto privato senza fine di lucro o con l’obbligo statutario di reinvestire gli utili nell’attività di impresa;</w:t>
            </w:r>
          </w:p>
          <w:p w14:paraId="7FB8BB9B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Istituzioni scolastiche secondarie di secondo grado pubbliche e paritarie;</w:t>
            </w:r>
          </w:p>
          <w:p w14:paraId="6D021906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 per i Servizi di Istruzione e Formazione Professionale e al lavoro accreditati presso Regione Lombardia o iscritti nei registri nazionali;</w:t>
            </w:r>
          </w:p>
          <w:p w14:paraId="0486F4CB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Università pubbliche e private;</w:t>
            </w:r>
          </w:p>
          <w:p w14:paraId="4869BBBB" w14:textId="77777777" w:rsidR="00F47AF3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Diocesi / Enti religiosi / oratori;</w:t>
            </w:r>
          </w:p>
          <w:p w14:paraId="065FB23E" w14:textId="77777777" w:rsid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di categoria e rappresentanze delle imprese;</w:t>
            </w:r>
          </w:p>
          <w:p w14:paraId="78A5D0F7" w14:textId="0B097F27" w:rsidR="004A58EC" w:rsidRPr="00F47AF3" w:rsidRDefault="00F47AF3" w:rsidP="00F47AF3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Associazioni, consulte giovani.</w:t>
            </w:r>
          </w:p>
        </w:tc>
      </w:tr>
      <w:tr w:rsidR="004A58EC" w:rsidRPr="00C4792C" w14:paraId="174F295C" w14:textId="77777777" w:rsidTr="00574640">
        <w:trPr>
          <w:trHeight w:val="34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264BB" w14:textId="5506230E" w:rsidR="004A58EC" w:rsidRPr="00C4792C" w:rsidRDefault="00196609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Competenze pregresse</w:t>
            </w:r>
            <w:r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, specificare anche e</w:t>
            </w:r>
            <w:r w:rsidRPr="00196609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 xml:space="preserve">sperienze e competenze </w:t>
            </w:r>
            <w:r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n</w:t>
            </w:r>
            <w:r w:rsidRPr="00196609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ell’ambito delle politiche giovanili: (max 1.500 battute)</w:t>
            </w:r>
          </w:p>
        </w:tc>
      </w:tr>
      <w:tr w:rsidR="004A58EC" w:rsidRPr="00C4792C" w14:paraId="3ABBE289" w14:textId="77777777" w:rsidTr="00574640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27694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54EE6248" w14:textId="77777777" w:rsidR="004A58EC" w:rsidRPr="008A4BC4" w:rsidRDefault="004A58EC" w:rsidP="004A58EC">
      <w:pPr>
        <w:ind w:firstLine="142"/>
        <w:rPr>
          <w:rFonts w:ascii="Montserrat" w:eastAsia="Montserrat" w:hAnsi="Montserrat" w:cs="Montserrat"/>
          <w:i w:val="0"/>
          <w:sz w:val="36"/>
          <w:szCs w:val="36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4A58EC" w:rsidRPr="00C4792C" w14:paraId="42C1F750" w14:textId="77777777" w:rsidTr="00574640">
        <w:trPr>
          <w:trHeight w:val="679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83D4D0E" w14:textId="429987BC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>1.a QUALITÀ DEL</w:t>
            </w:r>
            <w:r w:rsidR="00F47AF3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LA COMPOSIZIONE </w:t>
            </w:r>
            <w:r w:rsidR="00F47AF3" w:rsidRPr="00F47AF3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>PLURISOGGETTIVA</w:t>
            </w:r>
          </w:p>
        </w:tc>
      </w:tr>
      <w:tr w:rsidR="004A58EC" w:rsidRPr="00C4792C" w14:paraId="0BE6A257" w14:textId="77777777" w:rsidTr="00574640">
        <w:trPr>
          <w:trHeight w:val="57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9A11D" w14:textId="16F91E2D" w:rsidR="004A58EC" w:rsidRPr="00C4792C" w:rsidRDefault="004A58EC" w:rsidP="00574640">
            <w:pPr>
              <w:spacing w:before="12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la distribuzione dei ruoli dei partner (max 2.000 battute):</w:t>
            </w:r>
          </w:p>
        </w:tc>
      </w:tr>
      <w:tr w:rsidR="004A58EC" w:rsidRPr="00C4792C" w14:paraId="0F53A7AA" w14:textId="77777777" w:rsidTr="00574640">
        <w:trPr>
          <w:trHeight w:val="22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E9E0D" w14:textId="083BB42D" w:rsidR="004A58EC" w:rsidRPr="00C4792C" w:rsidRDefault="00196609" w:rsidP="004A58EC">
            <w:pPr>
              <w:numPr>
                <w:ilvl w:val="0"/>
                <w:numId w:val="1"/>
              </w:num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Soggetto coordinatore</w:t>
            </w:r>
            <w:r w:rsidR="004A58EC"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: </w:t>
            </w:r>
          </w:p>
          <w:p w14:paraId="42322646" w14:textId="77777777" w:rsidR="004A58EC" w:rsidRPr="00C4792C" w:rsidRDefault="004A58EC" w:rsidP="004A58EC">
            <w:pPr>
              <w:numPr>
                <w:ilvl w:val="0"/>
                <w:numId w:val="1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Partner 1: ____________________________</w:t>
            </w:r>
          </w:p>
          <w:p w14:paraId="18F32532" w14:textId="77777777" w:rsidR="004A58EC" w:rsidRPr="00C4792C" w:rsidRDefault="004A58EC" w:rsidP="004A58EC">
            <w:pPr>
              <w:numPr>
                <w:ilvl w:val="0"/>
                <w:numId w:val="1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Partner 2: ____________________________</w:t>
            </w:r>
          </w:p>
          <w:p w14:paraId="42E6B9DE" w14:textId="77777777" w:rsidR="004A58EC" w:rsidRPr="00C4792C" w:rsidRDefault="004A58EC" w:rsidP="004A58EC">
            <w:pPr>
              <w:numPr>
                <w:ilvl w:val="0"/>
                <w:numId w:val="1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Partner 3: ____________________________</w:t>
            </w:r>
          </w:p>
          <w:p w14:paraId="28755729" w14:textId="77777777" w:rsidR="004A58EC" w:rsidRPr="00C4792C" w:rsidRDefault="004A58EC" w:rsidP="004A58EC">
            <w:pPr>
              <w:numPr>
                <w:ilvl w:val="0"/>
                <w:numId w:val="1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Partner X: ____________________________</w:t>
            </w:r>
          </w:p>
          <w:p w14:paraId="389D8DBF" w14:textId="77777777" w:rsidR="004A58EC" w:rsidRPr="00C4792C" w:rsidRDefault="004A58EC" w:rsidP="00574640">
            <w:p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(aggiungere altri partner se necessario)</w:t>
            </w:r>
          </w:p>
        </w:tc>
      </w:tr>
      <w:tr w:rsidR="004A58EC" w:rsidRPr="00C4792C" w14:paraId="079DFBD5" w14:textId="77777777" w:rsidTr="00574640">
        <w:trPr>
          <w:trHeight w:val="334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3DEFB" w14:textId="77777777" w:rsidR="004A58EC" w:rsidRPr="00C4792C" w:rsidRDefault="004A58EC" w:rsidP="00574640">
            <w:pPr>
              <w:spacing w:before="120"/>
              <w:rPr>
                <w:rFonts w:ascii="Montserrat" w:eastAsia="Montserrat" w:hAnsi="Montserrat" w:cs="Montserrat"/>
                <w:b/>
                <w:i w:val="0"/>
                <w:smallCaps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quali sinergie territoriali si intendono attivare con eventuali altri soggetti operanti sul territorio (max. 1.000 battute):</w:t>
            </w:r>
          </w:p>
        </w:tc>
      </w:tr>
      <w:tr w:rsidR="004A58EC" w:rsidRPr="00C4792C" w14:paraId="7E078704" w14:textId="77777777" w:rsidTr="00574640">
        <w:trPr>
          <w:trHeight w:val="9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2DA24" w14:textId="77777777" w:rsidR="004A58EC" w:rsidRPr="00C4792C" w:rsidRDefault="004A58EC" w:rsidP="00574640">
            <w:p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01D3B2E5" w14:textId="77777777" w:rsidR="004A58EC" w:rsidRPr="00C4792C" w:rsidRDefault="004A58EC" w:rsidP="004A58EC">
      <w:pPr>
        <w:spacing w:before="0" w:after="140" w:line="288" w:lineRule="auto"/>
        <w:ind w:right="-23"/>
        <w:jc w:val="left"/>
        <w:rPr>
          <w:rFonts w:ascii="Montserrat" w:eastAsia="Montserrat" w:hAnsi="Montserrat" w:cs="Montserrat"/>
          <w:b/>
          <w:i w:val="0"/>
          <w:sz w:val="20"/>
          <w:szCs w:val="20"/>
        </w:rPr>
      </w:pPr>
    </w:p>
    <w:tbl>
      <w:tblPr>
        <w:tblW w:w="9733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3"/>
      </w:tblGrid>
      <w:tr w:rsidR="004A58EC" w:rsidRPr="00C4792C" w14:paraId="2F54BA4D" w14:textId="77777777" w:rsidTr="00574640">
        <w:tc>
          <w:tcPr>
            <w:tcW w:w="9733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2BA35" w14:textId="77777777" w:rsidR="004A58EC" w:rsidRPr="00C4792C" w:rsidRDefault="004A58EC" w:rsidP="004A58EC">
            <w:pPr>
              <w:keepNext/>
              <w:keepLines/>
              <w:widowControl w:val="0"/>
              <w:tabs>
                <w:tab w:val="num" w:pos="-436"/>
                <w:tab w:val="num" w:pos="360"/>
              </w:tabs>
              <w:spacing w:before="0" w:after="80"/>
              <w:jc w:val="left"/>
              <w:outlineLvl w:val="1"/>
              <w:rPr>
                <w:rFonts w:ascii="Montserrat" w:eastAsia="Montserrat" w:hAnsi="Montserrat" w:cs="Montserrat"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1.b PARTECIPAZIONE GIOVANILE </w:t>
            </w:r>
          </w:p>
          <w:p w14:paraId="7F2E53E0" w14:textId="77777777" w:rsidR="004A58EC" w:rsidRPr="00C4792C" w:rsidRDefault="004A58EC" w:rsidP="00574640">
            <w:pPr>
              <w:widowControl w:val="0"/>
              <w:spacing w:before="0"/>
              <w:jc w:val="left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Spiegare se e come si intendono coinvolgere i giovani e/o le realtà associative giovanili del territorio in modo attivo e con un approccio partecipativo nella co-progettazione, realizzazione e gestione operativa del progetto. (max. 1.000 battute) </w:t>
            </w:r>
          </w:p>
        </w:tc>
      </w:tr>
      <w:tr w:rsidR="004A58EC" w:rsidRPr="00C4792C" w14:paraId="0E64004F" w14:textId="77777777" w:rsidTr="00574640">
        <w:trPr>
          <w:trHeight w:val="1140"/>
        </w:trPr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BF49C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2D6C7EF0" w14:textId="77777777" w:rsidR="004A58EC" w:rsidRPr="00C4792C" w:rsidRDefault="004A58EC" w:rsidP="004A58EC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ind w:right="-23"/>
        <w:jc w:val="left"/>
        <w:rPr>
          <w:rFonts w:ascii="Montserrat" w:eastAsia="Montserrat" w:hAnsi="Montserrat" w:cs="Montserrat"/>
          <w:b/>
          <w:i w:val="0"/>
          <w:sz w:val="20"/>
          <w:szCs w:val="20"/>
        </w:rPr>
      </w:pPr>
    </w:p>
    <w:p w14:paraId="364E856B" w14:textId="77777777" w:rsidR="004A58EC" w:rsidRPr="00C4792C" w:rsidRDefault="004A58EC" w:rsidP="004A58EC">
      <w:pPr>
        <w:keepNext/>
        <w:keepLines/>
        <w:tabs>
          <w:tab w:val="num" w:pos="-436"/>
          <w:tab w:val="num" w:pos="360"/>
        </w:tabs>
        <w:spacing w:before="0" w:after="140" w:line="288" w:lineRule="auto"/>
        <w:ind w:right="-23"/>
        <w:jc w:val="left"/>
        <w:outlineLvl w:val="0"/>
        <w:rPr>
          <w:rFonts w:ascii="Montserrat" w:eastAsia="Montserrat" w:hAnsi="Montserrat" w:cs="Montserrat"/>
          <w:b/>
          <w:i w:val="0"/>
          <w:color w:val="0F4761"/>
          <w:sz w:val="34"/>
          <w:szCs w:val="34"/>
        </w:rPr>
      </w:pPr>
      <w:r w:rsidRPr="00C4792C">
        <w:rPr>
          <w:rFonts w:ascii="Montserrat" w:eastAsia="Montserrat" w:hAnsi="Montserrat" w:cs="Montserrat"/>
          <w:b/>
          <w:i w:val="0"/>
          <w:color w:val="0F4761"/>
          <w:sz w:val="34"/>
          <w:szCs w:val="34"/>
        </w:rPr>
        <w:t>2. DESCRIZIONE DEL PROGETTO</w:t>
      </w:r>
    </w:p>
    <w:p w14:paraId="7D61379A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left="141"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  <w:r w:rsidRPr="00C4792C">
        <w:rPr>
          <w:rFonts w:ascii="Montserrat" w:eastAsia="Montserrat" w:hAnsi="Montserrat" w:cs="Montserrat"/>
          <w:b/>
          <w:i w:val="0"/>
          <w:smallCaps/>
          <w:sz w:val="20"/>
          <w:szCs w:val="20"/>
        </w:rPr>
        <w:t>DURATA DEL PROGETTO</w:t>
      </w:r>
    </w:p>
    <w:p w14:paraId="159F1811" w14:textId="289A3FAE" w:rsidR="004A58EC" w:rsidRPr="00C4792C" w:rsidRDefault="004A58EC" w:rsidP="004A58EC">
      <w:pPr>
        <w:widowControl w:val="0"/>
        <w:tabs>
          <w:tab w:val="left" w:pos="2654"/>
          <w:tab w:val="right" w:pos="4681"/>
          <w:tab w:val="left" w:pos="8364"/>
        </w:tabs>
        <w:ind w:left="141" w:right="-23"/>
        <w:rPr>
          <w:rFonts w:ascii="Montserrat" w:eastAsia="Montserrat" w:hAnsi="Montserrat" w:cs="Montserrat"/>
          <w:i w:val="0"/>
          <w:sz w:val="20"/>
          <w:szCs w:val="20"/>
        </w:rPr>
      </w:pPr>
      <w:r w:rsidRPr="00C4792C">
        <w:rPr>
          <w:rFonts w:ascii="Montserrat" w:eastAsia="Montserrat" w:hAnsi="Montserrat" w:cs="Montserrat"/>
          <w:i w:val="0"/>
          <w:sz w:val="20"/>
          <w:szCs w:val="20"/>
        </w:rPr>
        <w:t xml:space="preserve">(Le attività progettuali per le quali si chiede il contributo regionale devono essere realizzate entro </w:t>
      </w:r>
      <w:r w:rsidRPr="001E14EA">
        <w:rPr>
          <w:rFonts w:ascii="Montserrat" w:eastAsia="Montserrat" w:hAnsi="Montserrat" w:cs="Montserrat"/>
          <w:i w:val="0"/>
          <w:sz w:val="20"/>
          <w:szCs w:val="20"/>
        </w:rPr>
        <w:t>il 29 ottobre 2027</w:t>
      </w:r>
      <w:r w:rsidR="00F47AF3" w:rsidRPr="00F47AF3">
        <w:t xml:space="preserve"> </w:t>
      </w:r>
      <w:r w:rsidR="00F47AF3" w:rsidRPr="00F47AF3">
        <w:rPr>
          <w:rFonts w:ascii="Montserrat" w:eastAsia="Montserrat" w:hAnsi="Montserrat" w:cs="Montserrat"/>
          <w:i w:val="0"/>
          <w:sz w:val="20"/>
          <w:szCs w:val="20"/>
        </w:rPr>
        <w:t>con</w:t>
      </w:r>
      <w:r w:rsidR="00F47AF3">
        <w:t xml:space="preserve"> </w:t>
      </w:r>
      <w:r w:rsidR="00F47AF3" w:rsidRPr="00F47AF3">
        <w:rPr>
          <w:rFonts w:ascii="Montserrat" w:eastAsia="Montserrat" w:hAnsi="Montserrat" w:cs="Montserrat"/>
          <w:i w:val="0"/>
          <w:sz w:val="20"/>
          <w:szCs w:val="20"/>
        </w:rPr>
        <w:t>data di avvio pari o successiva al 2 novembre 2026</w:t>
      </w:r>
      <w:r w:rsidR="00196609">
        <w:rPr>
          <w:rFonts w:ascii="Montserrat" w:eastAsia="Montserrat" w:hAnsi="Montserrat" w:cs="Montserrat"/>
          <w:i w:val="0"/>
          <w:sz w:val="20"/>
          <w:szCs w:val="20"/>
        </w:rPr>
        <w:t>. Durata minima del progetto: 11 mesi</w:t>
      </w:r>
      <w:r w:rsidRPr="001E14EA">
        <w:rPr>
          <w:rFonts w:ascii="Montserrat" w:eastAsia="Montserrat" w:hAnsi="Montserrat" w:cs="Montserrat"/>
          <w:i w:val="0"/>
          <w:sz w:val="20"/>
          <w:szCs w:val="20"/>
        </w:rPr>
        <w:t>).</w:t>
      </w:r>
    </w:p>
    <w:p w14:paraId="136B073D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left="283" w:right="-23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510" w:type="dxa"/>
        <w:tblInd w:w="265" w:type="dxa"/>
        <w:tblLayout w:type="fixed"/>
        <w:tblLook w:val="0000" w:firstRow="0" w:lastRow="0" w:firstColumn="0" w:lastColumn="0" w:noHBand="0" w:noVBand="0"/>
      </w:tblPr>
      <w:tblGrid>
        <w:gridCol w:w="4830"/>
        <w:gridCol w:w="1110"/>
        <w:gridCol w:w="1185"/>
        <w:gridCol w:w="1275"/>
        <w:gridCol w:w="1110"/>
      </w:tblGrid>
      <w:tr w:rsidR="004A58EC" w:rsidRPr="00516A15" w14:paraId="391C07AF" w14:textId="77777777" w:rsidTr="00574640"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0C017872" w14:textId="77777777" w:rsidR="004A58EC" w:rsidRPr="00516A15" w:rsidRDefault="004A58EC" w:rsidP="00574640">
            <w:pPr>
              <w:ind w:left="283" w:right="319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516A15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Data di inizio del progetto (mese/anno)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2F765341" w14:textId="77777777" w:rsidR="004A58EC" w:rsidRPr="00516A15" w:rsidRDefault="004A58EC" w:rsidP="00574640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516A15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MESE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4B409" w14:textId="77777777" w:rsidR="004A58EC" w:rsidRPr="00516A15" w:rsidRDefault="004A58EC" w:rsidP="00574640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575BABCA" w14:textId="77777777" w:rsidR="004A58EC" w:rsidRPr="00516A15" w:rsidRDefault="004A58EC" w:rsidP="00574640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516A15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ANNO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3B26" w14:textId="77777777" w:rsidR="004A58EC" w:rsidRPr="00516A15" w:rsidRDefault="004A58EC" w:rsidP="00574640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22E0E871" w14:textId="77777777" w:rsidTr="00574640"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035F8731" w14:textId="77777777" w:rsidR="004A58EC" w:rsidRPr="00516A15" w:rsidRDefault="004A58EC" w:rsidP="00574640">
            <w:pPr>
              <w:ind w:left="283" w:right="319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516A15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Data di conclusione del progetto (mese/anno)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02D20246" w14:textId="77777777" w:rsidR="004A58EC" w:rsidRPr="00516A15" w:rsidRDefault="004A58EC" w:rsidP="00574640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516A15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MESE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DF5FF" w14:textId="77777777" w:rsidR="004A58EC" w:rsidRPr="00516A15" w:rsidRDefault="004A58EC" w:rsidP="00574640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25C304D1" w14:textId="77777777" w:rsidR="004A58EC" w:rsidRPr="00C4792C" w:rsidRDefault="004A58EC" w:rsidP="00574640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516A15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ANNO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93DA" w14:textId="77777777" w:rsidR="004A58EC" w:rsidRPr="00C4792C" w:rsidRDefault="004A58EC" w:rsidP="00574640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2941ED27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A58EC" w:rsidRPr="00C4792C" w14:paraId="1614D60C" w14:textId="77777777" w:rsidTr="00574640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</w:tcPr>
          <w:p w14:paraId="6133AA30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lastRenderedPageBreak/>
              <w:t xml:space="preserve">2.a BISOGNI DEL TERRITORIO </w:t>
            </w:r>
          </w:p>
        </w:tc>
      </w:tr>
      <w:tr w:rsidR="004A58EC" w:rsidRPr="00C4792C" w14:paraId="78DE89D3" w14:textId="77777777" w:rsidTr="00574640">
        <w:trPr>
          <w:trHeight w:val="115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43F56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Fornire una descrizione del contesto e del territorio dove si svolge il progetto anche in coerenza con il Piano sociale di Zona che tenga conto della localizzazione, dell’istruzione e formazione, dell’abitazione, degli spazi di aggregazione, della salute e del benessere dei giovani (sport, associazionismo), etc. (max. 1.500 battute)</w:t>
            </w:r>
          </w:p>
        </w:tc>
      </w:tr>
      <w:tr w:rsidR="004A58EC" w:rsidRPr="00C4792C" w14:paraId="01C9E4EA" w14:textId="77777777" w:rsidTr="00574640">
        <w:trPr>
          <w:trHeight w:val="118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A5DB7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55CDA1D4" w14:textId="77777777" w:rsidTr="00574640">
        <w:trPr>
          <w:trHeight w:val="181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F97A9" w14:textId="77777777" w:rsidR="004A58EC" w:rsidRPr="00EF49DE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quali bisogni del territorio si intendono affrontare in relazione al contesto e al target di riferimento, motivando con un testo scritto le scelte a risposta multipla</w:t>
            </w:r>
            <w:r w:rsidRPr="00EF49DE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:</w:t>
            </w:r>
          </w:p>
          <w:p w14:paraId="234A0025" w14:textId="77777777" w:rsidR="004A58EC" w:rsidRPr="00EF49DE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16"/>
                <w:szCs w:val="16"/>
              </w:rPr>
            </w:pPr>
          </w:p>
          <w:p w14:paraId="68F45C70" w14:textId="77777777" w:rsidR="004A58EC" w:rsidRPr="00EF49DE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Istruzione e formazione</w:t>
            </w:r>
          </w:p>
          <w:p w14:paraId="018B1C18" w14:textId="77777777" w:rsidR="004A58EC" w:rsidRPr="00EF49DE" w:rsidRDefault="004A58EC" w:rsidP="004A58EC">
            <w:pPr>
              <w:widowControl w:val="0"/>
              <w:numPr>
                <w:ilvl w:val="0"/>
                <w:numId w:val="8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incrementare i percorsi di orientamento sulle opportunità formative </w:t>
            </w:r>
          </w:p>
          <w:p w14:paraId="50C16B4E" w14:textId="77777777" w:rsidR="004A58EC" w:rsidRPr="00EF49DE" w:rsidRDefault="004A58EC" w:rsidP="004A58EC">
            <w:pPr>
              <w:widowControl w:val="0"/>
              <w:numPr>
                <w:ilvl w:val="0"/>
                <w:numId w:val="8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incrementare le occasioni di formazione professionale</w:t>
            </w:r>
          </w:p>
          <w:p w14:paraId="273E7E15" w14:textId="77777777" w:rsidR="004A58EC" w:rsidRPr="00EF49DE" w:rsidRDefault="004A58EC" w:rsidP="004A58EC">
            <w:pPr>
              <w:widowControl w:val="0"/>
              <w:numPr>
                <w:ilvl w:val="0"/>
                <w:numId w:val="8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ridurre la dispersione scolastica</w:t>
            </w:r>
          </w:p>
          <w:p w14:paraId="2377BC67" w14:textId="77777777" w:rsidR="004A58EC" w:rsidRPr="00EF49DE" w:rsidRDefault="004A58EC" w:rsidP="004A58EC">
            <w:pPr>
              <w:widowControl w:val="0"/>
              <w:numPr>
                <w:ilvl w:val="0"/>
                <w:numId w:val="8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intercettare i NEET</w:t>
            </w:r>
          </w:p>
          <w:p w14:paraId="43838DEA" w14:textId="77777777" w:rsidR="004A58EC" w:rsidRPr="00EF49DE" w:rsidRDefault="004A58EC" w:rsidP="004A58EC">
            <w:pPr>
              <w:widowControl w:val="0"/>
              <w:numPr>
                <w:ilvl w:val="0"/>
                <w:numId w:val="8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 ________________________________________</w:t>
            </w:r>
          </w:p>
          <w:p w14:paraId="28E82353" w14:textId="77777777" w:rsidR="004A58EC" w:rsidRPr="00EF49DE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16"/>
                <w:szCs w:val="16"/>
              </w:rPr>
            </w:pPr>
          </w:p>
          <w:p w14:paraId="6C9FEE68" w14:textId="77777777" w:rsidR="004A58EC" w:rsidRPr="00EF49DE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Partecipazione e protagonismo giovanile</w:t>
            </w:r>
          </w:p>
          <w:p w14:paraId="4E8A0204" w14:textId="77777777" w:rsidR="004A58EC" w:rsidRPr="00EF49DE" w:rsidRDefault="004A58EC" w:rsidP="004A58EC">
            <w:pPr>
              <w:widowControl w:val="0"/>
              <w:numPr>
                <w:ilvl w:val="0"/>
                <w:numId w:val="7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aumentare e/o migliorare gli spazi di aggregazione</w:t>
            </w:r>
          </w:p>
          <w:p w14:paraId="1F7C4592" w14:textId="77777777" w:rsidR="004A58EC" w:rsidRPr="00EF49DE" w:rsidRDefault="004A58EC" w:rsidP="004A58EC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promuovere il numero e la varietà di proposte sportive e culturali</w:t>
            </w:r>
          </w:p>
          <w:p w14:paraId="7D85BE03" w14:textId="77777777" w:rsidR="004A58EC" w:rsidRPr="00EF49DE" w:rsidRDefault="004A58EC" w:rsidP="004A58EC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incentivare la partecipazione alla vita pubblica</w:t>
            </w:r>
          </w:p>
          <w:p w14:paraId="0ED78057" w14:textId="77777777" w:rsidR="004A58EC" w:rsidRPr="00EF49DE" w:rsidRDefault="004A58EC" w:rsidP="004A58EC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promuovere l’educazione finanziaria</w:t>
            </w:r>
          </w:p>
          <w:p w14:paraId="7C6337D5" w14:textId="77777777" w:rsidR="004A58EC" w:rsidRPr="00EF49DE" w:rsidRDefault="004A58EC" w:rsidP="004A58EC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promuovere l’educazione digitale </w:t>
            </w:r>
          </w:p>
          <w:p w14:paraId="0561E95C" w14:textId="77777777" w:rsidR="004A58EC" w:rsidRPr="00EF49DE" w:rsidRDefault="004A58EC" w:rsidP="004A58EC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altro (specificare) ________________________________________ </w:t>
            </w:r>
          </w:p>
          <w:p w14:paraId="18420F05" w14:textId="77777777" w:rsidR="004A58EC" w:rsidRPr="009D1188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16"/>
                <w:szCs w:val="16"/>
                <w:highlight w:val="yellow"/>
              </w:rPr>
            </w:pPr>
          </w:p>
          <w:p w14:paraId="3946E6D1" w14:textId="77777777" w:rsidR="004A58E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  <w:p w14:paraId="7366A1FE" w14:textId="77777777" w:rsidR="004A58EC" w:rsidRPr="00EF49DE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Inclusione sociale </w:t>
            </w:r>
          </w:p>
          <w:p w14:paraId="4361847C" w14:textId="77777777" w:rsidR="004A58EC" w:rsidRPr="00EF49DE" w:rsidRDefault="004A58EC" w:rsidP="004A58EC">
            <w:pPr>
              <w:widowControl w:val="0"/>
              <w:numPr>
                <w:ilvl w:val="0"/>
                <w:numId w:val="6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promuovere modelli di riferimento positivi</w:t>
            </w:r>
          </w:p>
          <w:p w14:paraId="0F246297" w14:textId="77777777" w:rsidR="004A58EC" w:rsidRPr="00EF49DE" w:rsidRDefault="004A58EC" w:rsidP="004A58EC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favorire le relazioni e la socialità </w:t>
            </w:r>
          </w:p>
          <w:p w14:paraId="01E6F0A8" w14:textId="77777777" w:rsidR="004A58EC" w:rsidRPr="00EF49DE" w:rsidRDefault="004A58EC" w:rsidP="004A58EC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favorire l’integrazione di soggetti fragili</w:t>
            </w:r>
          </w:p>
          <w:p w14:paraId="13AB208B" w14:textId="77777777" w:rsidR="004A58EC" w:rsidRPr="00EF49DE" w:rsidRDefault="004A58EC" w:rsidP="004A58EC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promuovere azioni di contrasto al disagio giovanile</w:t>
            </w:r>
          </w:p>
          <w:p w14:paraId="270C413A" w14:textId="77777777" w:rsidR="004A58EC" w:rsidRPr="00EF49DE" w:rsidRDefault="004A58EC" w:rsidP="004A58EC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 ___________________________________________</w:t>
            </w:r>
          </w:p>
          <w:p w14:paraId="1C2F188D" w14:textId="77777777" w:rsidR="004A58EC" w:rsidRPr="009D1188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  <w:highlight w:val="yellow"/>
              </w:rPr>
            </w:pPr>
          </w:p>
        </w:tc>
      </w:tr>
      <w:tr w:rsidR="004A58EC" w:rsidRPr="00C4792C" w14:paraId="6735D195" w14:textId="77777777" w:rsidTr="00574640">
        <w:trPr>
          <w:trHeight w:val="4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61C3B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Indicare luoghi dove si svolgeranno le attività del progetto</w:t>
            </w:r>
          </w:p>
        </w:tc>
      </w:tr>
      <w:tr w:rsidR="004A58EC" w:rsidRPr="00C4792C" w14:paraId="5857F4FC" w14:textId="77777777" w:rsidTr="00574640">
        <w:trPr>
          <w:trHeight w:val="181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D6FE4" w14:textId="77777777" w:rsidR="004A58EC" w:rsidRPr="00C4792C" w:rsidRDefault="004A58EC" w:rsidP="004A58EC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Spazi comunali</w:t>
            </w:r>
          </w:p>
          <w:p w14:paraId="154A5E57" w14:textId="77777777" w:rsidR="004A58EC" w:rsidRPr="00C4792C" w:rsidRDefault="004A58EC" w:rsidP="004A58EC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Centro sportivo</w:t>
            </w:r>
          </w:p>
          <w:p w14:paraId="6111E148" w14:textId="77777777" w:rsidR="004A58EC" w:rsidRPr="00C4792C" w:rsidRDefault="004A58EC" w:rsidP="004A58EC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Sede di associazioni</w:t>
            </w:r>
          </w:p>
          <w:p w14:paraId="05FC7169" w14:textId="77777777" w:rsidR="004A58EC" w:rsidRPr="00C4792C" w:rsidRDefault="004A58EC" w:rsidP="004A58EC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Istituti scolastici</w:t>
            </w:r>
          </w:p>
          <w:p w14:paraId="40976BFD" w14:textId="77777777" w:rsidR="004A58EC" w:rsidRPr="00C4792C" w:rsidRDefault="004A58EC" w:rsidP="004A58EC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Parrocchia</w:t>
            </w:r>
          </w:p>
          <w:p w14:paraId="0C168E26" w14:textId="77777777" w:rsidR="004A58EC" w:rsidRPr="00C4792C" w:rsidRDefault="004A58EC" w:rsidP="004A58EC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br/>
            </w:r>
          </w:p>
        </w:tc>
      </w:tr>
      <w:tr w:rsidR="004A58EC" w:rsidRPr="00C4792C" w14:paraId="5B0A4197" w14:textId="77777777" w:rsidTr="00574640">
        <w:trPr>
          <w:trHeight w:val="58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55B1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Descrivere sinteticamente gli obiettivi 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  <w:u w:val="single"/>
              </w:rPr>
              <w:t>specifici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rispetto ai bisogni emersi che si intendono realizzare tramite la realizzazione del progetto (max 1.000 battute)</w:t>
            </w:r>
          </w:p>
        </w:tc>
      </w:tr>
      <w:tr w:rsidR="004A58EC" w:rsidRPr="00C4792C" w14:paraId="467BC17C" w14:textId="77777777" w:rsidTr="00574640">
        <w:trPr>
          <w:trHeight w:val="129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312FA" w14:textId="77777777" w:rsidR="004A58EC" w:rsidRPr="00C4792C" w:rsidRDefault="004A58EC" w:rsidP="00574640">
            <w:pPr>
              <w:widowControl w:val="0"/>
              <w:ind w:left="720" w:right="-23" w:hanging="36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14BA8286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p w14:paraId="522E054D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8789"/>
      </w:tblGrid>
      <w:tr w:rsidR="004A58EC" w:rsidRPr="00C4792C" w14:paraId="4EF125B0" w14:textId="77777777" w:rsidTr="00574640">
        <w:tc>
          <w:tcPr>
            <w:tcW w:w="9781" w:type="dxa"/>
            <w:gridSpan w:val="2"/>
            <w:shd w:val="clear" w:color="auto" w:fill="CAEDFB"/>
            <w:vAlign w:val="center"/>
          </w:tcPr>
          <w:p w14:paraId="4A8E44C5" w14:textId="77777777" w:rsidR="004A58EC" w:rsidRPr="004F53EA" w:rsidRDefault="004A58EC" w:rsidP="00574640">
            <w:pPr>
              <w:widowControl w:val="0"/>
              <w:tabs>
                <w:tab w:val="left" w:pos="2654"/>
                <w:tab w:val="right" w:pos="7441"/>
                <w:tab w:val="left" w:pos="8364"/>
              </w:tabs>
              <w:ind w:right="-23"/>
              <w:rPr>
                <w:rFonts w:ascii="Aptos Display" w:eastAsia="Montserrat" w:hAnsi="Aptos Display" w:cs="Montserrat"/>
                <w:i w:val="0"/>
                <w:iCs/>
                <w:sz w:val="20"/>
                <w:szCs w:val="20"/>
              </w:rPr>
            </w:pPr>
            <w:r w:rsidRPr="004F53EA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>2.b DESCRIZIONE DEL PROGETTO: OBIETTIVI GENERALI DEL PROGETTO</w:t>
            </w:r>
          </w:p>
        </w:tc>
      </w:tr>
      <w:tr w:rsidR="004A58EC" w:rsidRPr="00C4792C" w14:paraId="6A257EDA" w14:textId="77777777" w:rsidTr="00574640">
        <w:tc>
          <w:tcPr>
            <w:tcW w:w="9781" w:type="dxa"/>
            <w:gridSpan w:val="2"/>
            <w:shd w:val="clear" w:color="auto" w:fill="CAEDFB"/>
            <w:vAlign w:val="center"/>
          </w:tcPr>
          <w:p w14:paraId="143FAEE7" w14:textId="77777777" w:rsidR="004A58EC" w:rsidRPr="00C4792C" w:rsidRDefault="004A58EC" w:rsidP="00574640">
            <w:pPr>
              <w:spacing w:before="0" w:after="140" w:line="288" w:lineRule="auto"/>
              <w:ind w:right="-23"/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Indicare con una X uno o più obiettivi indicati nel bando che si intende raggiungere con il progetto</w:t>
            </w:r>
          </w:p>
        </w:tc>
      </w:tr>
      <w:tr w:rsidR="004A58EC" w:rsidRPr="00C4792C" w14:paraId="16F31176" w14:textId="77777777" w:rsidTr="00574640">
        <w:trPr>
          <w:trHeight w:val="390"/>
        </w:trPr>
        <w:tc>
          <w:tcPr>
            <w:tcW w:w="992" w:type="dxa"/>
          </w:tcPr>
          <w:p w14:paraId="3B804E1B" w14:textId="77777777" w:rsidR="004A58EC" w:rsidRPr="00C4792C" w:rsidRDefault="004A58EC" w:rsidP="004A58EC">
            <w:pPr>
              <w:numPr>
                <w:ilvl w:val="0"/>
                <w:numId w:val="3"/>
              </w:numPr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8789" w:type="dxa"/>
          </w:tcPr>
          <w:p w14:paraId="444144A4" w14:textId="77777777" w:rsidR="004A58EC" w:rsidRPr="00752632" w:rsidRDefault="004A58EC" w:rsidP="00574640">
            <w:pPr>
              <w:widowControl w:val="0"/>
              <w:spacing w:before="0" w:line="264" w:lineRule="auto"/>
              <w:contextualSpacing/>
              <w:textAlignment w:val="auto"/>
              <w:rPr>
                <w:rFonts w:ascii="Montserrat" w:eastAsia="Montserrat" w:hAnsi="Montserrat" w:cs="Montserrat"/>
                <w:i w:val="0"/>
                <w:iCs/>
                <w:sz w:val="20"/>
                <w:szCs w:val="20"/>
              </w:rPr>
            </w:pPr>
            <w:r w:rsidRPr="00752632">
              <w:rPr>
                <w:rFonts w:ascii="Montserrat" w:eastAsia="Montserrat" w:hAnsi="Montserrat" w:cs="Montserrat"/>
                <w:i w:val="0"/>
                <w:iCs/>
                <w:sz w:val="20"/>
                <w:szCs w:val="20"/>
              </w:rPr>
              <w:t>A. potenziare l'offerta di servizi e delle opportunità offerti in particolare dalla rete degli Informagiovani, per supportare i giovani dal punto di vista della crescita personale, dell’istruzione, della formazione, dell’orientamento e dell’inserimento nel mondo del lavoro.</w:t>
            </w:r>
          </w:p>
        </w:tc>
      </w:tr>
      <w:tr w:rsidR="004A58EC" w:rsidRPr="00C4792C" w14:paraId="0BBABF81" w14:textId="77777777" w:rsidTr="00574640">
        <w:trPr>
          <w:trHeight w:val="390"/>
        </w:trPr>
        <w:tc>
          <w:tcPr>
            <w:tcW w:w="992" w:type="dxa"/>
          </w:tcPr>
          <w:p w14:paraId="05F19318" w14:textId="77777777" w:rsidR="004A58EC" w:rsidRPr="00C4792C" w:rsidRDefault="004A58EC" w:rsidP="004A58EC">
            <w:pPr>
              <w:numPr>
                <w:ilvl w:val="0"/>
                <w:numId w:val="2"/>
              </w:numPr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8789" w:type="dxa"/>
          </w:tcPr>
          <w:p w14:paraId="1FA4AE2D" w14:textId="77777777" w:rsidR="004A58EC" w:rsidRPr="00F47AF3" w:rsidRDefault="004A58EC" w:rsidP="00574640">
            <w:pPr>
              <w:widowControl w:val="0"/>
              <w:spacing w:before="0" w:line="264" w:lineRule="auto"/>
              <w:contextualSpacing/>
              <w:textAlignment w:val="auto"/>
              <w:rPr>
                <w:rFonts w:ascii="Montserrat" w:eastAsia="Montserrat" w:hAnsi="Montserrat" w:cs="Montserrat"/>
                <w:i w:val="0"/>
                <w:iCs/>
                <w:sz w:val="20"/>
                <w:szCs w:val="20"/>
              </w:rPr>
            </w:pPr>
            <w:r w:rsidRPr="00F47AF3">
              <w:rPr>
                <w:rFonts w:ascii="Montserrat" w:eastAsia="Montserrat" w:hAnsi="Montserrat" w:cs="Montserrat"/>
                <w:i w:val="0"/>
                <w:iCs/>
                <w:sz w:val="20"/>
                <w:szCs w:val="20"/>
              </w:rPr>
              <w:t>B. favorire modelli e iniziative innovative nell'erogazione di servizi e nella gestione di luoghi dedicati ai giovani, con particolare attenzione ai territori (es. le aree interne) nei quali attualmente sono più carenti o sono poco strutturati.</w:t>
            </w:r>
          </w:p>
        </w:tc>
      </w:tr>
    </w:tbl>
    <w:p w14:paraId="16517276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p w14:paraId="4DA0CDFE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tbl>
      <w:tblPr>
        <w:tblW w:w="966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669"/>
      </w:tblGrid>
      <w:tr w:rsidR="004A58EC" w:rsidRPr="00C4792C" w14:paraId="27A70F90" w14:textId="77777777" w:rsidTr="00574640">
        <w:trPr>
          <w:trHeight w:val="200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</w:tcPr>
          <w:p w14:paraId="2D0B5ACC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2.b DESCRIZIONE DEL PROGETTO </w:t>
            </w:r>
          </w:p>
        </w:tc>
      </w:tr>
      <w:tr w:rsidR="004A58EC" w:rsidRPr="00C4792C" w14:paraId="3BA50CA9" w14:textId="77777777" w:rsidTr="00574640">
        <w:trPr>
          <w:trHeight w:val="200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CDDC7" w14:textId="77777777" w:rsidR="004A58EC" w:rsidRPr="00C4792C" w:rsidRDefault="004A58EC" w:rsidP="00574640">
            <w:pPr>
              <w:widowControl w:val="0"/>
              <w:tabs>
                <w:tab w:val="left" w:pos="2654"/>
                <w:tab w:val="right" w:pos="7441"/>
                <w:tab w:val="left" w:pos="8364"/>
              </w:tabs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Fornire una sintesi del progetto (max 1.000 battute) </w:t>
            </w:r>
          </w:p>
        </w:tc>
      </w:tr>
      <w:tr w:rsidR="004A58EC" w:rsidRPr="00C4792C" w14:paraId="440F003D" w14:textId="77777777" w:rsidTr="00574640">
        <w:trPr>
          <w:trHeight w:val="1407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826A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37294752" w14:textId="77777777" w:rsidTr="00574640">
        <w:trPr>
          <w:trHeight w:val="555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F4F0" w14:textId="77777777" w:rsidR="004A58EC" w:rsidRPr="00C4792C" w:rsidRDefault="004A58EC" w:rsidP="00574640">
            <w:pPr>
              <w:widowControl w:val="0"/>
              <w:tabs>
                <w:tab w:val="left" w:pos="2654"/>
                <w:tab w:val="right" w:pos="7441"/>
                <w:tab w:val="left" w:pos="8364"/>
              </w:tabs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Illustrare il piano di intervento, il suo eventuale carattere innovativo e/o la valorizzazione di azioni efficaci delle edizioni precedenti del bando (max 1.000 battute) </w:t>
            </w:r>
          </w:p>
        </w:tc>
      </w:tr>
      <w:tr w:rsidR="004A58EC" w:rsidRPr="00C4792C" w14:paraId="70384910" w14:textId="77777777" w:rsidTr="00574640">
        <w:trPr>
          <w:trHeight w:val="1407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1EE1B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58617B79" w14:textId="77777777" w:rsidTr="00574640">
        <w:trPr>
          <w:trHeight w:val="630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7E10D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l’impatto e/o i collegamenti con la programmazione locale delle politiche giovanili (max 1.</w:t>
            </w:r>
            <w:r w:rsidRPr="00C4792C">
              <w:rPr>
                <w:rFonts w:ascii="Montserrat" w:eastAsia="Montserrat" w:hAnsi="Montserrat" w:cs="Montserrat"/>
                <w:i w:val="0"/>
                <w:smallCaps/>
                <w:sz w:val="20"/>
                <w:szCs w:val="20"/>
              </w:rPr>
              <w:t>000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battute</w:t>
            </w:r>
            <w:r w:rsidRPr="00C4792C">
              <w:rPr>
                <w:rFonts w:ascii="Montserrat" w:eastAsia="Montserrat" w:hAnsi="Montserrat" w:cs="Montserrat"/>
                <w:i w:val="0"/>
                <w:smallCaps/>
                <w:sz w:val="20"/>
                <w:szCs w:val="20"/>
              </w:rPr>
              <w:t>)</w:t>
            </w:r>
          </w:p>
        </w:tc>
      </w:tr>
      <w:tr w:rsidR="004A58EC" w:rsidRPr="00C4792C" w14:paraId="33B31B7E" w14:textId="77777777" w:rsidTr="00574640">
        <w:trPr>
          <w:trHeight w:val="1407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C34D" w14:textId="77777777" w:rsidR="004A58EC" w:rsidRPr="00C4792C" w:rsidRDefault="004A58EC" w:rsidP="00574640">
            <w:pPr>
              <w:widowControl w:val="0"/>
              <w:tabs>
                <w:tab w:val="left" w:pos="2654"/>
                <w:tab w:val="right" w:pos="7441"/>
                <w:tab w:val="left" w:pos="8364"/>
              </w:tabs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7932854A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A58EC" w:rsidRPr="00C4792C" w14:paraId="3574ECFB" w14:textId="77777777" w:rsidTr="00574640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</w:tcPr>
          <w:p w14:paraId="223063E4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>2.b TARGET DI RIFERIMENTO</w:t>
            </w:r>
          </w:p>
        </w:tc>
      </w:tr>
      <w:tr w:rsidR="004A58EC" w:rsidRPr="00C4792C" w14:paraId="5A275290" w14:textId="77777777" w:rsidTr="00574640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3A24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Indicare con una o più X il gruppo di età che si intende raggiungere col progetto e indicare il numero di giovani che si stima di raggiungere per ciascun gruppo di riferimento:</w:t>
            </w:r>
          </w:p>
        </w:tc>
      </w:tr>
      <w:tr w:rsidR="004A58EC" w:rsidRPr="00C4792C" w14:paraId="6CFB31FD" w14:textId="77777777" w:rsidTr="00574640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5633" w14:textId="77777777" w:rsidR="004A58EC" w:rsidRPr="00C4792C" w:rsidRDefault="004A58EC" w:rsidP="004A58EC">
            <w:pPr>
              <w:numPr>
                <w:ilvl w:val="0"/>
                <w:numId w:val="11"/>
              </w:num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Giovani 15 - 19 anni: ___________________</w:t>
            </w:r>
          </w:p>
          <w:p w14:paraId="15D2ADFC" w14:textId="77777777" w:rsidR="004A58EC" w:rsidRPr="00C4792C" w:rsidRDefault="004A58EC" w:rsidP="004A58EC">
            <w:pPr>
              <w:numPr>
                <w:ilvl w:val="0"/>
                <w:numId w:val="11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Giovani 20 - 26 anni: __________________</w:t>
            </w:r>
          </w:p>
          <w:p w14:paraId="4E694CA6" w14:textId="77777777" w:rsidR="004A58EC" w:rsidRPr="00C4792C" w:rsidRDefault="004A58EC" w:rsidP="004A58EC">
            <w:pPr>
              <w:numPr>
                <w:ilvl w:val="0"/>
                <w:numId w:val="11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Giovani 27 - 34 anni: __________________</w:t>
            </w:r>
          </w:p>
          <w:p w14:paraId="38AE6DAC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  <w:p w14:paraId="16B23282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Numero stimato di giovani coinvolti in totale: _____________</w:t>
            </w:r>
          </w:p>
          <w:p w14:paraId="4D486298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1D98F1F5" w14:textId="77777777" w:rsidTr="00574640">
        <w:trPr>
          <w:trHeight w:val="46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9AFC4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Fornire dati descrittivi e quantitativi riferiti alla popolazione giovanile a cui è rivolto il progetto (max 1.000 battute)</w:t>
            </w:r>
          </w:p>
        </w:tc>
      </w:tr>
      <w:tr w:rsidR="004A58EC" w:rsidRPr="00C4792C" w14:paraId="4BD60D0E" w14:textId="77777777" w:rsidTr="00574640">
        <w:trPr>
          <w:trHeight w:val="114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7124F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70415197" w14:textId="77777777" w:rsidTr="00574640">
        <w:trPr>
          <w:trHeight w:val="39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FC04E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Indicare quali modalità di ingaggio del target si intendono adottare</w:t>
            </w:r>
          </w:p>
        </w:tc>
      </w:tr>
      <w:tr w:rsidR="004A58EC" w:rsidRPr="00C4792C" w14:paraId="736B09A9" w14:textId="77777777" w:rsidTr="00574640">
        <w:trPr>
          <w:trHeight w:val="181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4055E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canali istituzionali</w:t>
            </w:r>
          </w:p>
          <w:p w14:paraId="0AAEB634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altri servizi comunali o territoriali</w:t>
            </w:r>
          </w:p>
          <w:p w14:paraId="6B908E34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collaborazione con realtà attive a livello territoriale</w:t>
            </w:r>
          </w:p>
          <w:p w14:paraId="23AC4C44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collaborazione dell’Assessorato per le politiche giovanili e con il mondo scolastico</w:t>
            </w:r>
          </w:p>
          <w:p w14:paraId="23F68B6C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coinvolgimento di insegnanti</w:t>
            </w:r>
          </w:p>
          <w:p w14:paraId="444F62FC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medici di base/servizi socio-sanitari</w:t>
            </w:r>
          </w:p>
          <w:p w14:paraId="34953297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attività della parrocchia</w:t>
            </w:r>
          </w:p>
          <w:p w14:paraId="5AC2AAEA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passaparola </w:t>
            </w:r>
          </w:p>
          <w:p w14:paraId="7923A799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manifesti e volantini</w:t>
            </w:r>
          </w:p>
          <w:p w14:paraId="67E19B8E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event</w:t>
            </w:r>
            <w:r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/fest</w:t>
            </w:r>
            <w:r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</w:t>
            </w:r>
          </w:p>
          <w:p w14:paraId="551983E8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questionario/intervista</w:t>
            </w:r>
          </w:p>
          <w:p w14:paraId="4EE635A5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social media (</w:t>
            </w:r>
            <w:proofErr w:type="spellStart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tiktok</w:t>
            </w:r>
            <w:proofErr w:type="spellEnd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, </w:t>
            </w:r>
            <w:proofErr w:type="spellStart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instagram</w:t>
            </w:r>
            <w:proofErr w:type="spellEnd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, ecc.)</w:t>
            </w:r>
          </w:p>
          <w:p w14:paraId="70A4D707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whatsapp</w:t>
            </w:r>
          </w:p>
          <w:p w14:paraId="7EDA0A72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 _______________________________________________________________</w:t>
            </w:r>
          </w:p>
          <w:p w14:paraId="0DCFAEA1" w14:textId="77777777" w:rsidR="004A58EC" w:rsidRPr="00C4792C" w:rsidRDefault="004A58EC" w:rsidP="00574640">
            <w:pPr>
              <w:widowControl w:val="0"/>
              <w:ind w:left="720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6C5E9AEB" w14:textId="77777777" w:rsidR="004A58EC" w:rsidRPr="00C4792C" w:rsidRDefault="004A58EC" w:rsidP="004A58EC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ind w:right="-23"/>
        <w:jc w:val="left"/>
        <w:rPr>
          <w:rFonts w:ascii="Montserrat" w:eastAsia="Montserrat" w:hAnsi="Montserrat" w:cs="Montserrat"/>
          <w:i w:val="0"/>
          <w:sz w:val="20"/>
          <w:szCs w:val="20"/>
        </w:rPr>
      </w:pPr>
      <w:r w:rsidRPr="00C4792C">
        <w:rPr>
          <w:rFonts w:ascii="Montserrat" w:eastAsia="Montserrat" w:hAnsi="Montserrat" w:cs="Montserrat"/>
          <w:b/>
          <w:i w:val="0"/>
          <w:color w:val="000000"/>
          <w:sz w:val="20"/>
          <w:szCs w:val="20"/>
        </w:rPr>
        <w:t xml:space="preserve"> </w:t>
      </w:r>
    </w:p>
    <w:p w14:paraId="046A1366" w14:textId="77777777" w:rsidR="004A58EC" w:rsidRPr="00C4792C" w:rsidRDefault="004A58EC" w:rsidP="004A58EC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ind w:right="-23"/>
        <w:jc w:val="left"/>
        <w:rPr>
          <w:rFonts w:ascii="Montserrat" w:eastAsia="Montserrat" w:hAnsi="Montserrat" w:cs="Montserrat"/>
          <w:b/>
          <w:i w:val="0"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A58EC" w:rsidRPr="00C4792C" w14:paraId="10262888" w14:textId="77777777" w:rsidTr="00574640">
        <w:trPr>
          <w:trHeight w:val="567"/>
        </w:trPr>
        <w:tc>
          <w:tcPr>
            <w:tcW w:w="9781" w:type="dxa"/>
            <w:shd w:val="clear" w:color="auto" w:fill="CAEDFB"/>
          </w:tcPr>
          <w:p w14:paraId="7476E46D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2.b AZIONI </w:t>
            </w:r>
          </w:p>
        </w:tc>
      </w:tr>
    </w:tbl>
    <w:p w14:paraId="22ED917F" w14:textId="77777777" w:rsidR="004A58EC" w:rsidRPr="00C4792C" w:rsidRDefault="004A58EC" w:rsidP="004A58EC">
      <w:pPr>
        <w:spacing w:after="160" w:line="254" w:lineRule="auto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9076"/>
      </w:tblGrid>
      <w:tr w:rsidR="004A58EC" w:rsidRPr="00C4792C" w14:paraId="2C06B4F1" w14:textId="77777777" w:rsidTr="00574640">
        <w:tc>
          <w:tcPr>
            <w:tcW w:w="9781" w:type="dxa"/>
            <w:gridSpan w:val="2"/>
            <w:shd w:val="clear" w:color="auto" w:fill="CAEDFB"/>
            <w:vAlign w:val="center"/>
          </w:tcPr>
          <w:p w14:paraId="0EF36F6F" w14:textId="77777777" w:rsidR="004A58EC" w:rsidRPr="00C4792C" w:rsidRDefault="004A58EC" w:rsidP="00574640">
            <w:pPr>
              <w:spacing w:before="0" w:after="140" w:line="288" w:lineRule="auto"/>
              <w:ind w:right="-23"/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Indicare con una X uno o più azioni indicate nel bando che si intende realizzare con il progetto</w:t>
            </w:r>
          </w:p>
        </w:tc>
      </w:tr>
      <w:tr w:rsidR="004A58EC" w:rsidRPr="00C4792C" w14:paraId="39707074" w14:textId="77777777" w:rsidTr="00574640">
        <w:trPr>
          <w:trHeight w:val="567"/>
        </w:trPr>
        <w:tc>
          <w:tcPr>
            <w:tcW w:w="705" w:type="dxa"/>
          </w:tcPr>
          <w:p w14:paraId="18583D32" w14:textId="77777777" w:rsidR="004A58EC" w:rsidRPr="00C4792C" w:rsidRDefault="004A58EC" w:rsidP="00574640">
            <w:pPr>
              <w:ind w:left="72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9076" w:type="dxa"/>
          </w:tcPr>
          <w:p w14:paraId="0C30711F" w14:textId="26580599" w:rsidR="004A58EC" w:rsidRPr="000A3DA7" w:rsidRDefault="004A58EC" w:rsidP="000A3DA7">
            <w:pPr>
              <w:pStyle w:val="Paragrafoelenco"/>
              <w:numPr>
                <w:ilvl w:val="0"/>
                <w:numId w:val="17"/>
              </w:numPr>
              <w:spacing w:before="0" w:after="160" w:line="256" w:lineRule="auto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0A3DA7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potenziare l'offerta di servizi attraverso lo sviluppo di iniziative di accoglienza e informazioni per dare risposta ai giovani dal punto di vista dell’istruzione e formazione, dell’orientamento, del lavoro, dello sport, tempo libero e cultura</w:t>
            </w:r>
          </w:p>
        </w:tc>
      </w:tr>
      <w:tr w:rsidR="004A58EC" w:rsidRPr="00C4792C" w14:paraId="5342AD49" w14:textId="77777777" w:rsidTr="00574640">
        <w:trPr>
          <w:trHeight w:val="567"/>
        </w:trPr>
        <w:tc>
          <w:tcPr>
            <w:tcW w:w="705" w:type="dxa"/>
          </w:tcPr>
          <w:p w14:paraId="2996E2D7" w14:textId="77777777" w:rsidR="004A58EC" w:rsidRPr="00C4792C" w:rsidRDefault="004A58EC" w:rsidP="00574640">
            <w:pPr>
              <w:ind w:left="72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9076" w:type="dxa"/>
          </w:tcPr>
          <w:p w14:paraId="1C891DA3" w14:textId="6F33AD5A" w:rsidR="004A58EC" w:rsidRPr="000A3DA7" w:rsidRDefault="004A58EC" w:rsidP="000A3DA7">
            <w:pPr>
              <w:pStyle w:val="Paragrafoelenco"/>
              <w:numPr>
                <w:ilvl w:val="0"/>
                <w:numId w:val="17"/>
              </w:numPr>
              <w:spacing w:before="0" w:after="160" w:line="256" w:lineRule="auto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0A3DA7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sostenere la promozione di iniziative e di attività di volontariato e di impegno civico, per favorire una loro presenza e partecipazione positiva alla vita delle proprie comunità</w:t>
            </w:r>
          </w:p>
        </w:tc>
      </w:tr>
      <w:tr w:rsidR="004A58EC" w:rsidRPr="00C4792C" w14:paraId="523EDDCA" w14:textId="77777777" w:rsidTr="00574640">
        <w:trPr>
          <w:trHeight w:val="567"/>
        </w:trPr>
        <w:tc>
          <w:tcPr>
            <w:tcW w:w="705" w:type="dxa"/>
          </w:tcPr>
          <w:p w14:paraId="3FFEB6C4" w14:textId="77777777" w:rsidR="004A58EC" w:rsidRPr="00C4792C" w:rsidRDefault="004A58EC" w:rsidP="00574640">
            <w:pPr>
              <w:ind w:left="72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9076" w:type="dxa"/>
          </w:tcPr>
          <w:p w14:paraId="29B6509A" w14:textId="3068F32F" w:rsidR="004A58EC" w:rsidRPr="000A3DA7" w:rsidRDefault="004A58EC" w:rsidP="000A3DA7">
            <w:pPr>
              <w:pStyle w:val="Paragrafoelenco"/>
              <w:numPr>
                <w:ilvl w:val="0"/>
                <w:numId w:val="17"/>
              </w:numPr>
              <w:spacing w:before="0" w:after="160" w:line="256" w:lineRule="auto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0A3DA7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promuovere iniziative innovative e di partecipazione attiva dei giovani (talk, seminari, giornate tematiche, cogestione di spazi aggregativi, ecc.), anche co-progettate e organizzate con i giovani ed attraverso la costruzione di reti tra soggetti del territorio</w:t>
            </w:r>
          </w:p>
        </w:tc>
      </w:tr>
    </w:tbl>
    <w:p w14:paraId="50CF70EA" w14:textId="77777777" w:rsidR="004A58EC" w:rsidRPr="00C4792C" w:rsidRDefault="004A58EC" w:rsidP="004A58EC">
      <w:pPr>
        <w:spacing w:after="160" w:line="254" w:lineRule="auto"/>
        <w:rPr>
          <w:rFonts w:ascii="Montserrat" w:eastAsia="Montserrat" w:hAnsi="Montserrat" w:cs="Montserrat"/>
          <w:i w:val="0"/>
          <w:sz w:val="20"/>
          <w:szCs w:val="20"/>
        </w:rPr>
      </w:pPr>
    </w:p>
    <w:p w14:paraId="412B9561" w14:textId="77777777" w:rsidR="004A58EC" w:rsidRPr="00C4792C" w:rsidRDefault="004A58EC" w:rsidP="004A58EC">
      <w:pPr>
        <w:spacing w:after="160" w:line="254" w:lineRule="auto"/>
        <w:rPr>
          <w:rFonts w:ascii="Montserrat" w:eastAsia="Montserrat" w:hAnsi="Montserrat" w:cs="Montserrat"/>
          <w:i w:val="0"/>
          <w:sz w:val="20"/>
          <w:szCs w:val="20"/>
        </w:rPr>
      </w:pPr>
      <w:r w:rsidRPr="00C4792C">
        <w:rPr>
          <w:rFonts w:ascii="Montserrat" w:eastAsia="Montserrat" w:hAnsi="Montserrat" w:cs="Montserrat"/>
          <w:i w:val="0"/>
          <w:sz w:val="20"/>
          <w:szCs w:val="20"/>
        </w:rPr>
        <w:t>Utilizzare la tabella seguente per descrivere in modo dettagliato tutte le azioni che si intendono realizzare (</w:t>
      </w:r>
      <w:r w:rsidRPr="00752632">
        <w:rPr>
          <w:rFonts w:ascii="Montserrat" w:eastAsia="Montserrat" w:hAnsi="Montserrat" w:cs="Montserrat"/>
          <w:i w:val="0"/>
          <w:sz w:val="20"/>
          <w:szCs w:val="20"/>
          <w:u w:val="single"/>
        </w:rPr>
        <w:t>replicare questa tabella per ogni attività prevista</w:t>
      </w:r>
      <w:r w:rsidRPr="00C4792C">
        <w:rPr>
          <w:rFonts w:ascii="Montserrat" w:eastAsia="Montserrat" w:hAnsi="Montserrat" w:cs="Montserrat"/>
          <w:i w:val="0"/>
          <w:sz w:val="20"/>
          <w:szCs w:val="20"/>
        </w:rPr>
        <w:t>):</w:t>
      </w:r>
    </w:p>
    <w:p w14:paraId="400E71F2" w14:textId="77777777" w:rsidR="004A58EC" w:rsidRPr="00C4792C" w:rsidRDefault="004A58EC" w:rsidP="004A58EC">
      <w:pPr>
        <w:spacing w:after="160" w:line="254" w:lineRule="auto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1050"/>
        <w:gridCol w:w="1515"/>
        <w:gridCol w:w="1050"/>
        <w:gridCol w:w="1996"/>
      </w:tblGrid>
      <w:tr w:rsidR="004A58EC" w:rsidRPr="00754050" w14:paraId="6BC697BA" w14:textId="77777777" w:rsidTr="00196609">
        <w:trPr>
          <w:trHeight w:val="274"/>
        </w:trPr>
        <w:tc>
          <w:tcPr>
            <w:tcW w:w="4170" w:type="dxa"/>
            <w:shd w:val="clear" w:color="auto" w:fill="CAEDFB"/>
          </w:tcPr>
          <w:p w14:paraId="0536243D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 xml:space="preserve">Azione n. </w:t>
            </w:r>
          </w:p>
          <w:p w14:paraId="0918EB0A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(aggiungere il numero)</w:t>
            </w:r>
          </w:p>
        </w:tc>
        <w:tc>
          <w:tcPr>
            <w:tcW w:w="5611" w:type="dxa"/>
            <w:gridSpan w:val="4"/>
            <w:vAlign w:val="center"/>
          </w:tcPr>
          <w:p w14:paraId="1BFD9EEC" w14:textId="77777777" w:rsidR="004A58EC" w:rsidRPr="00754050" w:rsidRDefault="004A58EC" w:rsidP="00574640">
            <w:pPr>
              <w:spacing w:before="0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</w:tr>
      <w:tr w:rsidR="004A58EC" w:rsidRPr="00754050" w14:paraId="5F11B7A7" w14:textId="77777777" w:rsidTr="00196609">
        <w:trPr>
          <w:trHeight w:val="499"/>
        </w:trPr>
        <w:tc>
          <w:tcPr>
            <w:tcW w:w="4170" w:type="dxa"/>
            <w:shd w:val="clear" w:color="auto" w:fill="CAEDFB"/>
            <w:vAlign w:val="center"/>
          </w:tcPr>
          <w:p w14:paraId="3CB7AC2A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 xml:space="preserve">Titolo dell’azione </w:t>
            </w:r>
          </w:p>
        </w:tc>
        <w:tc>
          <w:tcPr>
            <w:tcW w:w="5611" w:type="dxa"/>
            <w:gridSpan w:val="4"/>
            <w:vAlign w:val="center"/>
          </w:tcPr>
          <w:p w14:paraId="6D5488D1" w14:textId="77777777" w:rsidR="004A58EC" w:rsidRPr="00754050" w:rsidRDefault="004A58EC" w:rsidP="00574640">
            <w:pPr>
              <w:spacing w:before="0"/>
              <w:rPr>
                <w:rFonts w:ascii="Montserrat" w:eastAsia="Montserrat" w:hAnsi="Montserrat" w:cs="Montserrat"/>
                <w:sz w:val="20"/>
              </w:rPr>
            </w:pPr>
          </w:p>
        </w:tc>
      </w:tr>
      <w:tr w:rsidR="004A58EC" w:rsidRPr="00754050" w14:paraId="0E0DC643" w14:textId="77777777" w:rsidTr="00196609">
        <w:trPr>
          <w:trHeight w:val="200"/>
        </w:trPr>
        <w:tc>
          <w:tcPr>
            <w:tcW w:w="4170" w:type="dxa"/>
            <w:shd w:val="clear" w:color="auto" w:fill="CAEDFB"/>
          </w:tcPr>
          <w:p w14:paraId="45BF7A14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>Tempistiche</w:t>
            </w:r>
          </w:p>
        </w:tc>
        <w:tc>
          <w:tcPr>
            <w:tcW w:w="1050" w:type="dxa"/>
            <w:shd w:val="clear" w:color="auto" w:fill="CAEDFB"/>
            <w:vAlign w:val="center"/>
          </w:tcPr>
          <w:p w14:paraId="5DBB2722" w14:textId="77777777" w:rsidR="004A58EC" w:rsidRPr="00754050" w:rsidRDefault="004A58EC" w:rsidP="00574640">
            <w:pPr>
              <w:spacing w:before="0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dalla data</w:t>
            </w:r>
          </w:p>
        </w:tc>
        <w:tc>
          <w:tcPr>
            <w:tcW w:w="1515" w:type="dxa"/>
            <w:vAlign w:val="center"/>
          </w:tcPr>
          <w:p w14:paraId="6FD92355" w14:textId="77777777" w:rsidR="004A58EC" w:rsidRPr="001E14EA" w:rsidRDefault="004A58EC" w:rsidP="00574640">
            <w:pPr>
              <w:spacing w:before="0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gg/mm/</w:t>
            </w:r>
            <w:proofErr w:type="spellStart"/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aaaa</w:t>
            </w:r>
            <w:proofErr w:type="spellEnd"/>
          </w:p>
        </w:tc>
        <w:tc>
          <w:tcPr>
            <w:tcW w:w="1050" w:type="dxa"/>
            <w:shd w:val="clear" w:color="auto" w:fill="CAEDFB"/>
            <w:vAlign w:val="center"/>
          </w:tcPr>
          <w:p w14:paraId="782D67DD" w14:textId="77777777" w:rsidR="004A58EC" w:rsidRPr="00754050" w:rsidRDefault="004A58EC" w:rsidP="00574640">
            <w:pPr>
              <w:spacing w:before="0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alla data</w:t>
            </w:r>
          </w:p>
        </w:tc>
        <w:tc>
          <w:tcPr>
            <w:tcW w:w="1996" w:type="dxa"/>
            <w:vAlign w:val="center"/>
          </w:tcPr>
          <w:p w14:paraId="00F69063" w14:textId="77777777" w:rsidR="004A58EC" w:rsidRPr="001E14EA" w:rsidRDefault="004A58EC" w:rsidP="00574640">
            <w:pPr>
              <w:spacing w:before="0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gg/mm/</w:t>
            </w:r>
            <w:proofErr w:type="spellStart"/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aaaa</w:t>
            </w:r>
            <w:proofErr w:type="spellEnd"/>
          </w:p>
        </w:tc>
      </w:tr>
      <w:tr w:rsidR="004A58EC" w:rsidRPr="00754050" w14:paraId="2921DAA5" w14:textId="77777777" w:rsidTr="00196609">
        <w:trPr>
          <w:trHeight w:val="200"/>
        </w:trPr>
        <w:tc>
          <w:tcPr>
            <w:tcW w:w="4170" w:type="dxa"/>
            <w:shd w:val="clear" w:color="auto" w:fill="CAEDFB"/>
          </w:tcPr>
          <w:p w14:paraId="417BB6D5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>Obiettivi del bando a cui fa riferimento l’azione</w:t>
            </w:r>
          </w:p>
        </w:tc>
        <w:tc>
          <w:tcPr>
            <w:tcW w:w="5611" w:type="dxa"/>
            <w:gridSpan w:val="4"/>
            <w:vAlign w:val="center"/>
          </w:tcPr>
          <w:p w14:paraId="478B85F8" w14:textId="77777777" w:rsidR="000A3DA7" w:rsidRDefault="004A58EC" w:rsidP="000A3DA7">
            <w:pPr>
              <w:pStyle w:val="Paragrafoelenco"/>
              <w:numPr>
                <w:ilvl w:val="1"/>
                <w:numId w:val="16"/>
              </w:numPr>
              <w:autoSpaceDE/>
              <w:autoSpaceDN/>
              <w:spacing w:before="0" w:after="200" w:line="300" w:lineRule="exact"/>
              <w:ind w:left="685" w:hanging="755"/>
              <w:contextualSpacing w:val="0"/>
              <w:rPr>
                <w:rFonts w:ascii="Montserrat" w:eastAsia="Montserrat" w:hAnsi="Montserrat" w:cs="Montserrat"/>
                <w:iCs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iCs/>
                <w:sz w:val="20"/>
                <w:szCs w:val="20"/>
              </w:rPr>
              <w:t xml:space="preserve">A. </w:t>
            </w:r>
            <w:r w:rsidRPr="008A633B">
              <w:rPr>
                <w:rFonts w:ascii="Montserrat" w:eastAsia="Montserrat" w:hAnsi="Montserrat" w:cs="Montserrat"/>
                <w:iCs/>
                <w:sz w:val="20"/>
                <w:szCs w:val="20"/>
              </w:rPr>
              <w:t xml:space="preserve">potenziare l'offerta di servizi e delle opportunità offerti in particolare dalla rete degli Informagiovani, per supportare i giovani dal punto di vista della crescita </w:t>
            </w:r>
            <w:r w:rsidRPr="008A633B">
              <w:rPr>
                <w:rFonts w:ascii="Montserrat" w:eastAsia="Montserrat" w:hAnsi="Montserrat" w:cs="Montserrat"/>
                <w:iCs/>
                <w:sz w:val="20"/>
                <w:szCs w:val="20"/>
              </w:rPr>
              <w:lastRenderedPageBreak/>
              <w:t>personale, dell’istruzione, della formazione, dell’orientamento e dell’inserimento nel mondo del lavoro.</w:t>
            </w:r>
          </w:p>
          <w:p w14:paraId="27DECB16" w14:textId="36391947" w:rsidR="004A58EC" w:rsidRPr="000A3DA7" w:rsidRDefault="004A58EC" w:rsidP="000A3DA7">
            <w:pPr>
              <w:pStyle w:val="Paragrafoelenco"/>
              <w:numPr>
                <w:ilvl w:val="1"/>
                <w:numId w:val="16"/>
              </w:numPr>
              <w:autoSpaceDE/>
              <w:autoSpaceDN/>
              <w:spacing w:before="0" w:after="200" w:line="300" w:lineRule="exact"/>
              <w:ind w:left="685" w:hanging="755"/>
              <w:contextualSpacing w:val="0"/>
              <w:rPr>
                <w:rFonts w:ascii="Montserrat" w:eastAsia="Montserrat" w:hAnsi="Montserrat" w:cs="Montserrat"/>
                <w:iCs/>
                <w:sz w:val="20"/>
                <w:szCs w:val="20"/>
              </w:rPr>
            </w:pPr>
            <w:r w:rsidRPr="000A3DA7">
              <w:rPr>
                <w:rFonts w:ascii="Montserrat" w:eastAsia="Montserrat" w:hAnsi="Montserrat" w:cs="Montserrat"/>
                <w:iCs/>
                <w:sz w:val="20"/>
                <w:szCs w:val="20"/>
              </w:rPr>
              <w:t>B. favorire modelli e iniziative innovative nell'erogazione di servizi e nella gestione di luoghi dedicati ai giovani, con particolare attenzione ai territori (es. le aree interne) nei quali attualmente sono più carenti o sono poco strutturati</w:t>
            </w:r>
          </w:p>
        </w:tc>
      </w:tr>
      <w:tr w:rsidR="004A58EC" w:rsidRPr="00754050" w14:paraId="4FBF6969" w14:textId="77777777" w:rsidTr="00196609">
        <w:trPr>
          <w:trHeight w:val="200"/>
        </w:trPr>
        <w:tc>
          <w:tcPr>
            <w:tcW w:w="4170" w:type="dxa"/>
            <w:shd w:val="clear" w:color="auto" w:fill="CAEDFB"/>
            <w:vAlign w:val="center"/>
          </w:tcPr>
          <w:p w14:paraId="12CDA2A4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lastRenderedPageBreak/>
              <w:t xml:space="preserve">Soggetto/i titolare/i dell’azione </w:t>
            </w:r>
          </w:p>
          <w:p w14:paraId="75E537FB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(partner o capofila)</w:t>
            </w:r>
          </w:p>
        </w:tc>
        <w:tc>
          <w:tcPr>
            <w:tcW w:w="5611" w:type="dxa"/>
            <w:gridSpan w:val="4"/>
            <w:vAlign w:val="center"/>
          </w:tcPr>
          <w:p w14:paraId="75A1802E" w14:textId="77777777" w:rsidR="004A58EC" w:rsidRPr="001E14EA" w:rsidRDefault="004A58EC" w:rsidP="00574640">
            <w:pPr>
              <w:spacing w:before="0"/>
              <w:rPr>
                <w:rFonts w:ascii="Montserrat" w:eastAsia="Montserrat" w:hAnsi="Montserrat" w:cs="Montserrat"/>
                <w:i w:val="0"/>
                <w:iCs/>
                <w:sz w:val="16"/>
                <w:szCs w:val="16"/>
              </w:rPr>
            </w:pPr>
          </w:p>
        </w:tc>
      </w:tr>
      <w:tr w:rsidR="004A58EC" w:rsidRPr="00754050" w14:paraId="44C83A61" w14:textId="77777777" w:rsidTr="00196609">
        <w:trPr>
          <w:trHeight w:val="200"/>
        </w:trPr>
        <w:tc>
          <w:tcPr>
            <w:tcW w:w="4170" w:type="dxa"/>
            <w:shd w:val="clear" w:color="auto" w:fill="CAEDFB"/>
            <w:vAlign w:val="center"/>
          </w:tcPr>
          <w:p w14:paraId="7D3BAEFE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>Partner coinvolti e loro ruolo</w:t>
            </w:r>
            <w:r>
              <w:rPr>
                <w:rFonts w:ascii="Montserrat" w:eastAsia="Montserrat SemiBold" w:hAnsi="Montserrat" w:cs="Montserrat SemiBold"/>
                <w:sz w:val="20"/>
              </w:rPr>
              <w:t xml:space="preserve"> nell’azione</w:t>
            </w:r>
          </w:p>
        </w:tc>
        <w:tc>
          <w:tcPr>
            <w:tcW w:w="5611" w:type="dxa"/>
            <w:gridSpan w:val="4"/>
            <w:vAlign w:val="center"/>
          </w:tcPr>
          <w:p w14:paraId="75B53BE8" w14:textId="77777777" w:rsidR="004A58EC" w:rsidRPr="001E14EA" w:rsidRDefault="004A58EC" w:rsidP="00574640">
            <w:pPr>
              <w:spacing w:before="0"/>
              <w:rPr>
                <w:rFonts w:ascii="Montserrat" w:eastAsia="Montserrat" w:hAnsi="Montserrat" w:cs="Montserrat"/>
                <w:i w:val="0"/>
                <w:iCs/>
                <w:sz w:val="16"/>
                <w:szCs w:val="16"/>
              </w:rPr>
            </w:pPr>
          </w:p>
        </w:tc>
      </w:tr>
      <w:tr w:rsidR="004A58EC" w:rsidRPr="00754050" w14:paraId="0716F116" w14:textId="77777777" w:rsidTr="00196609">
        <w:trPr>
          <w:trHeight w:val="200"/>
        </w:trPr>
        <w:tc>
          <w:tcPr>
            <w:tcW w:w="4170" w:type="dxa"/>
            <w:shd w:val="clear" w:color="auto" w:fill="CAEDFB"/>
          </w:tcPr>
          <w:p w14:paraId="507461E5" w14:textId="77777777" w:rsidR="004A58EC" w:rsidRPr="00754050" w:rsidRDefault="004A58EC" w:rsidP="00574640">
            <w:pPr>
              <w:spacing w:before="240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 xml:space="preserve">Descrizione dell’azione </w:t>
            </w:r>
          </w:p>
          <w:p w14:paraId="1BDC730C" w14:textId="77777777" w:rsidR="004A58EC" w:rsidRPr="00754050" w:rsidRDefault="004A58EC" w:rsidP="00574640">
            <w:pPr>
              <w:spacing w:before="240"/>
              <w:jc w:val="center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(max. 1.000 battute)</w:t>
            </w:r>
          </w:p>
        </w:tc>
        <w:tc>
          <w:tcPr>
            <w:tcW w:w="5611" w:type="dxa"/>
            <w:gridSpan w:val="4"/>
          </w:tcPr>
          <w:p w14:paraId="73365990" w14:textId="77777777" w:rsidR="004A58EC" w:rsidRPr="001E14EA" w:rsidRDefault="004A58EC" w:rsidP="00574640">
            <w:pPr>
              <w:spacing w:before="240"/>
              <w:jc w:val="left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</w:p>
        </w:tc>
      </w:tr>
      <w:tr w:rsidR="004A58EC" w:rsidRPr="00754050" w14:paraId="54F68FA8" w14:textId="77777777" w:rsidTr="00196609">
        <w:trPr>
          <w:trHeight w:val="200"/>
        </w:trPr>
        <w:tc>
          <w:tcPr>
            <w:tcW w:w="4170" w:type="dxa"/>
            <w:shd w:val="clear" w:color="auto" w:fill="CAEDFB"/>
            <w:vAlign w:val="center"/>
          </w:tcPr>
          <w:p w14:paraId="162B9191" w14:textId="77777777" w:rsidR="004A58EC" w:rsidRPr="008A633B" w:rsidRDefault="004A58EC" w:rsidP="00574640">
            <w:pPr>
              <w:spacing w:before="240"/>
              <w:jc w:val="center"/>
              <w:rPr>
                <w:rFonts w:ascii="Montserrat" w:eastAsia="Montserrat" w:hAnsi="Montserrat" w:cs="Montserrat"/>
                <w:b/>
                <w:sz w:val="20"/>
                <w:u w:val="single"/>
              </w:rPr>
            </w:pPr>
            <w:r w:rsidRPr="00754050">
              <w:rPr>
                <w:rFonts w:ascii="Montserrat" w:eastAsia="Montserrat" w:hAnsi="Montserrat" w:cs="Montserrat"/>
                <w:b/>
                <w:sz w:val="20"/>
              </w:rPr>
              <w:t xml:space="preserve">Tipologia di destinatari </w:t>
            </w:r>
            <w:r w:rsidRPr="00754050">
              <w:rPr>
                <w:rFonts w:ascii="Montserrat" w:eastAsia="Montserrat" w:hAnsi="Montserrat" w:cs="Montserrat"/>
                <w:b/>
                <w:sz w:val="20"/>
                <w:u w:val="single"/>
              </w:rPr>
              <w:t>per questa azione</w:t>
            </w:r>
            <w:r>
              <w:rPr>
                <w:rFonts w:ascii="Montserrat" w:eastAsia="Montserrat" w:hAnsi="Montserrat" w:cs="Montserrat"/>
                <w:b/>
                <w:sz w:val="20"/>
                <w:u w:val="single"/>
              </w:rPr>
              <w:t xml:space="preserve"> (es. Neet; studenti; lavoratori…)</w:t>
            </w:r>
          </w:p>
        </w:tc>
        <w:tc>
          <w:tcPr>
            <w:tcW w:w="5611" w:type="dxa"/>
            <w:gridSpan w:val="4"/>
            <w:vAlign w:val="center"/>
          </w:tcPr>
          <w:p w14:paraId="207C2079" w14:textId="77777777" w:rsidR="004A58EC" w:rsidRPr="001E14EA" w:rsidRDefault="004A58EC" w:rsidP="00574640">
            <w:pPr>
              <w:widowControl w:val="0"/>
              <w:spacing w:before="0"/>
              <w:ind w:right="-23"/>
              <w:jc w:val="left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</w:p>
        </w:tc>
      </w:tr>
      <w:tr w:rsidR="004A58EC" w:rsidRPr="00754050" w14:paraId="7E537B98" w14:textId="77777777" w:rsidTr="00196609">
        <w:trPr>
          <w:trHeight w:val="708"/>
        </w:trPr>
        <w:tc>
          <w:tcPr>
            <w:tcW w:w="4170" w:type="dxa"/>
            <w:shd w:val="clear" w:color="auto" w:fill="CAEDFB"/>
            <w:vAlign w:val="center"/>
          </w:tcPr>
          <w:p w14:paraId="11F207BC" w14:textId="77777777" w:rsidR="004A58EC" w:rsidRPr="00754050" w:rsidRDefault="004A58EC" w:rsidP="00574640">
            <w:pPr>
              <w:spacing w:before="240"/>
              <w:jc w:val="center"/>
              <w:rPr>
                <w:rFonts w:ascii="Montserrat" w:eastAsia="Montserrat" w:hAnsi="Montserrat" w:cs="Montserrat"/>
                <w:b/>
                <w:sz w:val="20"/>
              </w:rPr>
            </w:pPr>
            <w:r w:rsidRPr="00754050">
              <w:rPr>
                <w:rFonts w:ascii="Montserrat" w:eastAsia="Montserrat" w:hAnsi="Montserrat" w:cs="Montserrat"/>
                <w:b/>
                <w:sz w:val="20"/>
              </w:rPr>
              <w:t xml:space="preserve">Fascia di età e numero dei destinatari </w:t>
            </w:r>
          </w:p>
          <w:p w14:paraId="0D1F79C3" w14:textId="77777777" w:rsidR="004A58EC" w:rsidRPr="00754050" w:rsidRDefault="004A58EC" w:rsidP="00574640">
            <w:pPr>
              <w:spacing w:before="240"/>
              <w:jc w:val="center"/>
              <w:rPr>
                <w:rFonts w:ascii="Montserrat" w:eastAsia="Montserrat" w:hAnsi="Montserrat" w:cs="Montserrat"/>
                <w:sz w:val="20"/>
                <w:u w:val="single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 xml:space="preserve">(Selezionare la fascia di età e specificare il numero di destinatari </w:t>
            </w:r>
            <w:r w:rsidRPr="00754050">
              <w:rPr>
                <w:rFonts w:ascii="Montserrat" w:eastAsia="Montserrat" w:hAnsi="Montserrat" w:cs="Montserrat"/>
                <w:sz w:val="20"/>
                <w:u w:val="single"/>
              </w:rPr>
              <w:t>per questa azione)</w:t>
            </w:r>
          </w:p>
          <w:p w14:paraId="0B8EE5BD" w14:textId="77777777" w:rsidR="004A58EC" w:rsidRPr="00754050" w:rsidRDefault="004A58EC" w:rsidP="00574640">
            <w:pPr>
              <w:spacing w:before="240"/>
              <w:jc w:val="center"/>
              <w:rPr>
                <w:rFonts w:ascii="Montserrat" w:eastAsia="Montserrat" w:hAnsi="Montserrat" w:cs="Montserrat"/>
                <w:sz w:val="20"/>
                <w:u w:val="single"/>
              </w:rPr>
            </w:pPr>
          </w:p>
        </w:tc>
        <w:tc>
          <w:tcPr>
            <w:tcW w:w="5611" w:type="dxa"/>
            <w:gridSpan w:val="4"/>
            <w:vAlign w:val="center"/>
          </w:tcPr>
          <w:p w14:paraId="04104A79" w14:textId="77777777" w:rsidR="004A58EC" w:rsidRPr="001E14EA" w:rsidRDefault="004A58EC" w:rsidP="004A58EC">
            <w:pPr>
              <w:numPr>
                <w:ilvl w:val="0"/>
                <w:numId w:val="15"/>
              </w:numPr>
              <w:ind w:left="398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Giovani 15-19 anni: __</w:t>
            </w:r>
          </w:p>
          <w:p w14:paraId="0005AA06" w14:textId="77777777" w:rsidR="004A58EC" w:rsidRPr="001E14EA" w:rsidRDefault="004A58EC" w:rsidP="004A58EC">
            <w:pPr>
              <w:numPr>
                <w:ilvl w:val="0"/>
                <w:numId w:val="15"/>
              </w:numPr>
              <w:spacing w:before="0"/>
              <w:ind w:left="398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Giovani 20-26 anni: __</w:t>
            </w:r>
          </w:p>
          <w:p w14:paraId="74586624" w14:textId="77777777" w:rsidR="004A58EC" w:rsidRPr="001E14EA" w:rsidRDefault="004A58EC" w:rsidP="004A58EC">
            <w:pPr>
              <w:numPr>
                <w:ilvl w:val="0"/>
                <w:numId w:val="15"/>
              </w:numPr>
              <w:spacing w:before="0"/>
              <w:ind w:left="398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Giovani 27-34 anni: __</w:t>
            </w:r>
          </w:p>
        </w:tc>
      </w:tr>
      <w:tr w:rsidR="004A58EC" w:rsidRPr="00754050" w14:paraId="72458EBE" w14:textId="77777777" w:rsidTr="00196609">
        <w:trPr>
          <w:trHeight w:val="1902"/>
        </w:trPr>
        <w:tc>
          <w:tcPr>
            <w:tcW w:w="4170" w:type="dxa"/>
            <w:shd w:val="clear" w:color="auto" w:fill="CAEDFB"/>
            <w:tcMar>
              <w:top w:w="108" w:type="dxa"/>
              <w:bottom w:w="108" w:type="dxa"/>
            </w:tcMar>
          </w:tcPr>
          <w:p w14:paraId="63B98268" w14:textId="77777777" w:rsidR="004A58EC" w:rsidRPr="00754050" w:rsidRDefault="004A58EC" w:rsidP="00574640">
            <w:pPr>
              <w:widowControl w:val="0"/>
              <w:ind w:right="-23"/>
              <w:jc w:val="center"/>
              <w:rPr>
                <w:rFonts w:ascii="Montserrat" w:eastAsia="Montserrat" w:hAnsi="Montserrat" w:cs="Montserrat"/>
                <w:b/>
                <w:sz w:val="20"/>
              </w:rPr>
            </w:pPr>
            <w:r w:rsidRPr="00754050">
              <w:rPr>
                <w:rFonts w:ascii="Montserrat" w:eastAsia="Montserrat" w:hAnsi="Montserrat" w:cs="Montserrat"/>
                <w:b/>
                <w:sz w:val="20"/>
              </w:rPr>
              <w:t xml:space="preserve">Luoghi di svolgimento dell’azione </w:t>
            </w:r>
          </w:p>
          <w:p w14:paraId="5ECCCA4A" w14:textId="77777777" w:rsidR="004A58EC" w:rsidRPr="00754050" w:rsidRDefault="004A58EC" w:rsidP="00574640">
            <w:pPr>
              <w:widowControl w:val="0"/>
              <w:ind w:right="-23"/>
              <w:jc w:val="center"/>
              <w:rPr>
                <w:rFonts w:ascii="Montserrat" w:eastAsia="Montserrat" w:hAnsi="Montserrat" w:cs="Montserrat"/>
                <w:b/>
                <w:sz w:val="20"/>
              </w:rPr>
            </w:pPr>
          </w:p>
          <w:p w14:paraId="7179520B" w14:textId="77777777" w:rsidR="004A58EC" w:rsidRPr="00754050" w:rsidRDefault="004A58EC" w:rsidP="00574640">
            <w:pPr>
              <w:widowControl w:val="0"/>
              <w:ind w:right="-23"/>
              <w:jc w:val="center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 xml:space="preserve">(indicare dove si svolgeranno le attività di </w:t>
            </w:r>
            <w:r w:rsidRPr="00754050">
              <w:rPr>
                <w:rFonts w:ascii="Montserrat" w:eastAsia="Montserrat" w:hAnsi="Montserrat" w:cs="Montserrat"/>
                <w:sz w:val="20"/>
                <w:u w:val="single"/>
              </w:rPr>
              <w:t>questa azione</w:t>
            </w:r>
            <w:r w:rsidRPr="00754050">
              <w:rPr>
                <w:rFonts w:ascii="Montserrat" w:eastAsia="Montserrat" w:hAnsi="Montserrat" w:cs="Montserrat"/>
                <w:sz w:val="20"/>
              </w:rPr>
              <w:t>)</w:t>
            </w:r>
          </w:p>
        </w:tc>
        <w:tc>
          <w:tcPr>
            <w:tcW w:w="5611" w:type="dxa"/>
            <w:gridSpan w:val="4"/>
            <w:shd w:val="clear" w:color="auto" w:fill="FFFFFF"/>
          </w:tcPr>
          <w:p w14:paraId="74B65C2F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Spazi comunali</w:t>
            </w:r>
          </w:p>
          <w:p w14:paraId="12FB6F43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Centro sportivo</w:t>
            </w:r>
          </w:p>
          <w:p w14:paraId="52E81E4D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Sede di associazioni</w:t>
            </w:r>
          </w:p>
          <w:p w14:paraId="2DDF5C52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Istituti scolastici</w:t>
            </w:r>
          </w:p>
          <w:p w14:paraId="6CE5824A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 xml:space="preserve">Parrocchia  </w:t>
            </w:r>
          </w:p>
          <w:p w14:paraId="3BC43C2E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altro (specificare) __________________________</w:t>
            </w:r>
          </w:p>
        </w:tc>
      </w:tr>
      <w:tr w:rsidR="004A58EC" w:rsidRPr="00754050" w14:paraId="05B7F721" w14:textId="77777777" w:rsidTr="00196609">
        <w:trPr>
          <w:trHeight w:val="416"/>
        </w:trPr>
        <w:tc>
          <w:tcPr>
            <w:tcW w:w="4170" w:type="dxa"/>
            <w:shd w:val="clear" w:color="auto" w:fill="CAEDFB"/>
            <w:tcMar>
              <w:top w:w="108" w:type="dxa"/>
              <w:bottom w:w="108" w:type="dxa"/>
            </w:tcMar>
          </w:tcPr>
          <w:p w14:paraId="71820DA6" w14:textId="77777777" w:rsidR="004A58EC" w:rsidRPr="000165C8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" w:hAnsi="Montserrat" w:cs="Montserrat"/>
                <w:b/>
                <w:sz w:val="20"/>
              </w:rPr>
            </w:pPr>
            <w:r w:rsidRPr="000165C8">
              <w:rPr>
                <w:rFonts w:ascii="Montserrat" w:eastAsia="Montserrat" w:hAnsi="Montserrat" w:cs="Montserrat"/>
                <w:b/>
                <w:sz w:val="20"/>
              </w:rPr>
              <w:t>Risultati specifici attesi</w:t>
            </w:r>
          </w:p>
          <w:p w14:paraId="2552989C" w14:textId="77777777" w:rsidR="004A58EC" w:rsidRPr="000F14D9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" w:hAnsi="Montserrat" w:cs="Montserrat"/>
                <w:sz w:val="20"/>
                <w:highlight w:val="yellow"/>
              </w:rPr>
            </w:pPr>
            <w:r w:rsidRPr="000165C8">
              <w:rPr>
                <w:rFonts w:ascii="Montserrat" w:eastAsia="Montserrat" w:hAnsi="Montserrat" w:cs="Montserrat"/>
                <w:sz w:val="20"/>
              </w:rPr>
              <w:t>(descrivere i benefici immediati che i/le destinatari/e del progetto ottengono attraverso la partecipazione alle attività)</w:t>
            </w:r>
          </w:p>
        </w:tc>
        <w:tc>
          <w:tcPr>
            <w:tcW w:w="5611" w:type="dxa"/>
            <w:gridSpan w:val="4"/>
            <w:tcMar>
              <w:top w:w="108" w:type="dxa"/>
              <w:bottom w:w="108" w:type="dxa"/>
            </w:tcMar>
          </w:tcPr>
          <w:p w14:paraId="6CB56386" w14:textId="77777777" w:rsidR="004A58EC" w:rsidRPr="001E14EA" w:rsidRDefault="004A58EC" w:rsidP="00574640">
            <w:pPr>
              <w:tabs>
                <w:tab w:val="left" w:pos="426"/>
              </w:tabs>
              <w:ind w:right="-23"/>
              <w:rPr>
                <w:rFonts w:ascii="Montserrat" w:eastAsia="Montserrat" w:hAnsi="Montserrat" w:cs="Montserrat"/>
                <w:i w:val="0"/>
                <w:iCs/>
                <w:sz w:val="20"/>
                <w:highlight w:val="yellow"/>
              </w:rPr>
            </w:pPr>
          </w:p>
        </w:tc>
      </w:tr>
    </w:tbl>
    <w:p w14:paraId="7D9072BE" w14:textId="77777777" w:rsidR="004A58E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i w:val="0"/>
          <w:smallCaps/>
          <w:sz w:val="20"/>
          <w:szCs w:val="20"/>
        </w:rPr>
      </w:pPr>
    </w:p>
    <w:p w14:paraId="29530789" w14:textId="77777777" w:rsidR="00196609" w:rsidRDefault="00196609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i w:val="0"/>
          <w:smallCaps/>
          <w:sz w:val="20"/>
          <w:szCs w:val="20"/>
        </w:rPr>
      </w:pPr>
    </w:p>
    <w:p w14:paraId="19EC2C68" w14:textId="77777777" w:rsidR="00196609" w:rsidRDefault="00196609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i w:val="0"/>
          <w:smallCaps/>
          <w:sz w:val="20"/>
          <w:szCs w:val="20"/>
        </w:rPr>
      </w:pPr>
    </w:p>
    <w:p w14:paraId="5F488DE6" w14:textId="77777777" w:rsidR="00196609" w:rsidRDefault="00196609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i w:val="0"/>
          <w:smallCaps/>
          <w:sz w:val="20"/>
          <w:szCs w:val="20"/>
        </w:rPr>
      </w:pPr>
    </w:p>
    <w:p w14:paraId="158D08EB" w14:textId="77777777" w:rsidR="00196609" w:rsidRPr="00C4792C" w:rsidRDefault="00196609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i w:val="0"/>
          <w:smallCaps/>
          <w:sz w:val="20"/>
          <w:szCs w:val="20"/>
        </w:rPr>
      </w:pPr>
    </w:p>
    <w:tbl>
      <w:tblPr>
        <w:tblW w:w="9787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87"/>
      </w:tblGrid>
      <w:tr w:rsidR="004A58EC" w:rsidRPr="00C4792C" w14:paraId="50334724" w14:textId="77777777" w:rsidTr="00574640"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</w:tcPr>
          <w:p w14:paraId="298EE759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2.d INGAGGIO DI GIOVANI CON FRAGILITA’ E DISABILITA’ </w:t>
            </w:r>
          </w:p>
          <w:p w14:paraId="6A4E12C7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72CF0CBF" w14:textId="77777777" w:rsidTr="00574640">
        <w:trPr>
          <w:trHeight w:val="33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D0AAA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se e come il progetto intende realizzare azioni rivolte all'ingaggio e al coinvolgimento di giovani con fragilità e/o disabilità (max. 1.000 battute)</w:t>
            </w:r>
          </w:p>
        </w:tc>
      </w:tr>
      <w:tr w:rsidR="004A58EC" w:rsidRPr="00C4792C" w14:paraId="1ACA274C" w14:textId="77777777" w:rsidTr="00574640">
        <w:trPr>
          <w:trHeight w:val="153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8F84C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58523E1D" w14:textId="77777777" w:rsidR="004A58EC" w:rsidRDefault="004A58EC" w:rsidP="004A58EC">
      <w:pPr>
        <w:widowControl w:val="0"/>
        <w:tabs>
          <w:tab w:val="left" w:pos="426"/>
        </w:tabs>
        <w:ind w:right="-23"/>
        <w:rPr>
          <w:rFonts w:ascii="Montserrat" w:eastAsia="Montserrat" w:hAnsi="Montserrat" w:cs="Montserrat"/>
          <w:i w:val="0"/>
          <w:sz w:val="28"/>
          <w:szCs w:val="28"/>
        </w:rPr>
      </w:pPr>
    </w:p>
    <w:p w14:paraId="6625BE84" w14:textId="77777777" w:rsidR="004A58EC" w:rsidRDefault="004A58EC" w:rsidP="004A58EC">
      <w:pPr>
        <w:widowControl w:val="0"/>
        <w:tabs>
          <w:tab w:val="left" w:pos="426"/>
        </w:tabs>
        <w:ind w:right="-23"/>
        <w:rPr>
          <w:rFonts w:ascii="Montserrat" w:eastAsia="Montserrat" w:hAnsi="Montserrat" w:cs="Montserrat"/>
          <w:i w:val="0"/>
          <w:sz w:val="28"/>
          <w:szCs w:val="28"/>
        </w:rPr>
      </w:pPr>
    </w:p>
    <w:p w14:paraId="510AC1F1" w14:textId="77777777" w:rsidR="004A58EC" w:rsidRDefault="004A58EC" w:rsidP="004A58EC">
      <w:pPr>
        <w:widowControl w:val="0"/>
        <w:tabs>
          <w:tab w:val="left" w:pos="426"/>
        </w:tabs>
        <w:ind w:right="-23"/>
        <w:rPr>
          <w:rFonts w:ascii="Montserrat" w:eastAsia="Montserrat" w:hAnsi="Montserrat" w:cs="Montserrat"/>
          <w:i w:val="0"/>
          <w:sz w:val="28"/>
          <w:szCs w:val="28"/>
        </w:rPr>
      </w:pPr>
    </w:p>
    <w:p w14:paraId="24BF1B49" w14:textId="77777777" w:rsidR="004A58EC" w:rsidRDefault="004A58EC" w:rsidP="004A58EC">
      <w:pPr>
        <w:widowControl w:val="0"/>
        <w:tabs>
          <w:tab w:val="left" w:pos="426"/>
        </w:tabs>
        <w:ind w:right="-23"/>
        <w:rPr>
          <w:rFonts w:ascii="Montserrat" w:eastAsia="Montserrat" w:hAnsi="Montserrat" w:cs="Montserrat"/>
          <w:i w:val="0"/>
          <w:sz w:val="28"/>
          <w:szCs w:val="28"/>
        </w:rPr>
      </w:pPr>
    </w:p>
    <w:p w14:paraId="5286861A" w14:textId="14704051" w:rsidR="00196609" w:rsidRDefault="00196609">
      <w:pPr>
        <w:suppressAutoHyphens w:val="0"/>
        <w:autoSpaceDE/>
        <w:autoSpaceDN/>
        <w:spacing w:before="0" w:after="160" w:line="259" w:lineRule="auto"/>
        <w:jc w:val="left"/>
        <w:textAlignment w:val="auto"/>
        <w:rPr>
          <w:rFonts w:ascii="Montserrat" w:eastAsia="Montserrat" w:hAnsi="Montserrat" w:cs="Montserrat"/>
          <w:i w:val="0"/>
          <w:sz w:val="28"/>
          <w:szCs w:val="28"/>
        </w:rPr>
      </w:pPr>
      <w:r>
        <w:rPr>
          <w:rFonts w:ascii="Montserrat" w:eastAsia="Montserrat" w:hAnsi="Montserrat" w:cs="Montserrat"/>
          <w:i w:val="0"/>
          <w:sz w:val="28"/>
          <w:szCs w:val="28"/>
        </w:rPr>
        <w:br w:type="page"/>
      </w:r>
    </w:p>
    <w:p w14:paraId="03AF9436" w14:textId="77777777" w:rsidR="004A58EC" w:rsidRPr="00C4792C" w:rsidRDefault="00E56F0F" w:rsidP="004A58EC">
      <w:pPr>
        <w:keepNext/>
        <w:keepLines/>
        <w:widowControl w:val="0"/>
        <w:tabs>
          <w:tab w:val="num" w:pos="-436"/>
          <w:tab w:val="num" w:pos="360"/>
        </w:tabs>
        <w:spacing w:before="0" w:after="200"/>
        <w:ind w:right="-23"/>
        <w:jc w:val="left"/>
        <w:outlineLvl w:val="0"/>
        <w:rPr>
          <w:rFonts w:ascii="Montserrat" w:eastAsia="Montserrat" w:hAnsi="Montserrat" w:cs="Montserrat"/>
          <w:b/>
          <w:i w:val="0"/>
          <w:color w:val="0F4761"/>
          <w:sz w:val="30"/>
          <w:szCs w:val="30"/>
        </w:rPr>
      </w:pPr>
      <w:sdt>
        <w:sdtPr>
          <w:rPr>
            <w:rFonts w:ascii="Aptos Display" w:eastAsia="DengXian Light" w:hAnsi="Aptos Display" w:cs="Times New Roman"/>
            <w:color w:val="0F4761"/>
            <w:sz w:val="40"/>
            <w:szCs w:val="40"/>
          </w:rPr>
          <w:tag w:val="goog_rdk_5"/>
          <w:id w:val="483826744"/>
        </w:sdtPr>
        <w:sdtEndPr/>
        <w:sdtContent/>
      </w:sdt>
      <w:r w:rsidR="004A58EC" w:rsidRPr="00C4792C">
        <w:rPr>
          <w:rFonts w:ascii="Montserrat" w:eastAsia="Montserrat" w:hAnsi="Montserrat" w:cs="Montserrat"/>
          <w:b/>
          <w:i w:val="0"/>
          <w:color w:val="0F4761"/>
          <w:sz w:val="30"/>
          <w:szCs w:val="30"/>
        </w:rPr>
        <w:t>3. COMUNICAZIONE E MONITORAGGIO</w:t>
      </w:r>
    </w:p>
    <w:tbl>
      <w:tblPr>
        <w:tblW w:w="9659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659"/>
      </w:tblGrid>
      <w:tr w:rsidR="004A58EC" w:rsidRPr="00C4792C" w14:paraId="79F350F9" w14:textId="77777777" w:rsidTr="00574640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</w:tcPr>
          <w:p w14:paraId="01D5964A" w14:textId="77777777" w:rsidR="004A58EC" w:rsidRPr="00C4792C" w:rsidRDefault="004A58EC" w:rsidP="004A58EC">
            <w:pPr>
              <w:keepNext/>
              <w:keepLines/>
              <w:widowControl w:val="0"/>
              <w:tabs>
                <w:tab w:val="num" w:pos="-436"/>
                <w:tab w:val="num" w:pos="360"/>
              </w:tabs>
              <w:spacing w:before="160" w:after="80"/>
              <w:ind w:right="-23"/>
              <w:outlineLvl w:val="1"/>
              <w:rPr>
                <w:rFonts w:ascii="Montserrat" w:eastAsia="Montserrat" w:hAnsi="Montserrat" w:cs="Montserrat"/>
                <w:color w:val="0F4761"/>
                <w:sz w:val="20"/>
                <w:szCs w:val="20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3.a PIANO DELLA COMUNICAZIONE </w:t>
            </w:r>
          </w:p>
        </w:tc>
      </w:tr>
      <w:tr w:rsidR="004A58EC" w:rsidRPr="00C4792C" w14:paraId="0489F18B" w14:textId="77777777" w:rsidTr="00574640">
        <w:trPr>
          <w:trHeight w:val="51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6543A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la strategia di comunicazione che si intende utilizzare, il piano di comunicazione e la promozione delle attività del progetto. (max 1.000 battute)</w:t>
            </w:r>
          </w:p>
        </w:tc>
      </w:tr>
      <w:tr w:rsidR="004A58EC" w:rsidRPr="00C4792C" w14:paraId="244121AD" w14:textId="77777777" w:rsidTr="00574640">
        <w:trPr>
          <w:trHeight w:val="1816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40503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62E66B76" w14:textId="77777777" w:rsidTr="00574640">
        <w:trPr>
          <w:trHeight w:val="42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5BEAA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Canali digitali che si intendono utilizzare per la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  <w:u w:val="single"/>
              </w:rPr>
              <w:t xml:space="preserve"> comunicazione delle attività progettuali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:</w:t>
            </w:r>
          </w:p>
          <w:p w14:paraId="64607146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75B312B2" w14:textId="77777777" w:rsidTr="00574640">
        <w:trPr>
          <w:trHeight w:val="1816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57053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Sito internet del progetto se già attivo: www……</w:t>
            </w:r>
          </w:p>
          <w:p w14:paraId="17A2ED8E" w14:textId="77777777" w:rsidR="004A58EC" w:rsidRPr="00754050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12"/>
                <w:szCs w:val="12"/>
              </w:rPr>
            </w:pPr>
          </w:p>
          <w:p w14:paraId="60802C69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Selezionare e scrivere i profili social del progetto che si intendono utilizzare (specificando se già attivi):</w:t>
            </w:r>
          </w:p>
          <w:p w14:paraId="3034B174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Instagram: _________</w:t>
            </w:r>
          </w:p>
          <w:p w14:paraId="70888BE6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Facebook: _________</w:t>
            </w:r>
          </w:p>
          <w:p w14:paraId="416BF1D0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LinkedIn: _________</w:t>
            </w:r>
          </w:p>
          <w:p w14:paraId="65288AC2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Twitter/X: __________</w:t>
            </w:r>
          </w:p>
          <w:p w14:paraId="5F601848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TikTok: __________</w:t>
            </w:r>
          </w:p>
          <w:p w14:paraId="049059E7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Snapchat: ___________</w:t>
            </w:r>
          </w:p>
          <w:p w14:paraId="30D59AEE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Whatsapp: __________</w:t>
            </w:r>
          </w:p>
          <w:p w14:paraId="0DA57627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Telegram: __________</w:t>
            </w:r>
          </w:p>
          <w:p w14:paraId="1FB279E8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(specificare): _______________________________</w:t>
            </w:r>
          </w:p>
          <w:p w14:paraId="1CFB748D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  <w:tr w:rsidR="004A58EC" w:rsidRPr="00C4792C" w14:paraId="66F4808D" w14:textId="77777777" w:rsidTr="00574640">
        <w:trPr>
          <w:trHeight w:val="345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12FD2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 xml:space="preserve">Altre modalità con cui sviluppare azioni di comunicazione 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  <w:u w:val="single"/>
              </w:rPr>
              <w:t>delle attività progettuali:</w:t>
            </w:r>
          </w:p>
        </w:tc>
      </w:tr>
      <w:tr w:rsidR="004A58EC" w:rsidRPr="00C4792C" w14:paraId="64BC2518" w14:textId="77777777" w:rsidTr="00574640">
        <w:trPr>
          <w:trHeight w:val="345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48567" w14:textId="77777777" w:rsidR="004A58EC" w:rsidRPr="00754050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8"/>
                <w:szCs w:val="8"/>
              </w:rPr>
            </w:pPr>
          </w:p>
          <w:p w14:paraId="5BAE94A3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Ufficio stampa</w:t>
            </w:r>
          </w:p>
          <w:p w14:paraId="53891159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Canali di comunicazione (digitali e tradizionali) dei partner</w:t>
            </w:r>
          </w:p>
          <w:p w14:paraId="4C6B5EE5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Materiale cartaceo </w:t>
            </w:r>
          </w:p>
          <w:p w14:paraId="4E244FAE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Canali di comunicazione istituzionali (digitali e tradizionali)</w:t>
            </w:r>
          </w:p>
          <w:p w14:paraId="6211B3E7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Eventi / incontri</w:t>
            </w:r>
          </w:p>
          <w:p w14:paraId="5C2FA21F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Newsletter</w:t>
            </w:r>
          </w:p>
          <w:p w14:paraId="2A6B6D1C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(specificare): __________________________</w:t>
            </w:r>
          </w:p>
          <w:p w14:paraId="76458996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</w:tbl>
    <w:p w14:paraId="20E7EF40" w14:textId="77777777" w:rsidR="004A58EC" w:rsidRPr="00C4792C" w:rsidRDefault="004A58EC" w:rsidP="004A58EC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jc w:val="left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659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659"/>
      </w:tblGrid>
      <w:tr w:rsidR="004A58EC" w:rsidRPr="00C4792C" w14:paraId="24805219" w14:textId="77777777" w:rsidTr="00574640">
        <w:trPr>
          <w:trHeight w:val="37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</w:tcPr>
          <w:p w14:paraId="7CD22271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>STRUMENTI DI MONITORAGGIO</w:t>
            </w:r>
          </w:p>
        </w:tc>
      </w:tr>
      <w:tr w:rsidR="004A58EC" w:rsidRPr="00C4792C" w14:paraId="7599BCE0" w14:textId="77777777" w:rsidTr="00574640">
        <w:trPr>
          <w:trHeight w:val="37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519" w14:textId="20B1C86E" w:rsidR="004A58EC" w:rsidRPr="00C4792C" w:rsidRDefault="00E56F0F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sdt>
              <w:sdtPr>
                <w:tag w:val="goog_rdk_6"/>
                <w:id w:val="1922598910"/>
              </w:sdtPr>
              <w:sdtEndPr/>
              <w:sdtContent/>
            </w:sdt>
            <w:r w:rsidR="004A58EC"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la metodologia che si intende adottare prima dell’avvio, durante le attività e al termine del progetto per verificare i progressi, i risultati e l’efficacia del progetto</w:t>
            </w:r>
            <w:r w:rsidR="00D118F6" w:rsidRPr="00A334B1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, con particolare attenzion</w:t>
            </w:r>
            <w:r w:rsidR="00B67BDF" w:rsidRPr="00A334B1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</w:t>
            </w:r>
            <w:r w:rsidR="00D118F6" w:rsidRPr="00A334B1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alla valutazione d</w:t>
            </w:r>
            <w:r w:rsidR="00B67BDF" w:rsidRPr="00A334B1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i </w:t>
            </w:r>
            <w:r w:rsidR="00D118F6" w:rsidRPr="00A334B1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impatto</w:t>
            </w:r>
            <w:r w:rsidR="00B67BDF" w:rsidRPr="00A334B1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del progetto</w:t>
            </w:r>
            <w:r w:rsidR="00D118F6" w:rsidRPr="00A334B1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.</w:t>
            </w:r>
            <w:r w:rsidR="004A58EC" w:rsidRPr="00A334B1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La metodologia deve es</w:t>
            </w:r>
            <w:r w:rsidR="004A58EC"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sere basata su indicatori quantitativi e qualitativi specifici e misurabili</w:t>
            </w:r>
            <w:r w:rsidR="00D118F6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</w:t>
            </w:r>
            <w:r w:rsidR="006A33C4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(ma</w:t>
            </w:r>
            <w:r w:rsidR="004A58EC"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x 1.000 battute).</w:t>
            </w:r>
          </w:p>
        </w:tc>
      </w:tr>
      <w:tr w:rsidR="004A58EC" w:rsidRPr="00C4792C" w14:paraId="0EE01062" w14:textId="77777777" w:rsidTr="00574640">
        <w:trPr>
          <w:trHeight w:val="1185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FD3B0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  <w:p w14:paraId="7C98D994" w14:textId="77777777" w:rsidR="004A58EC" w:rsidRPr="00C4792C" w:rsidRDefault="004A58EC" w:rsidP="00574640">
            <w:pPr>
              <w:widowControl w:val="0"/>
              <w:ind w:left="720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1031C3C4" w14:textId="77777777" w:rsidTr="00574640">
        <w:trPr>
          <w:trHeight w:val="66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13EC4" w14:textId="77777777" w:rsidR="004A58EC" w:rsidRPr="009D1188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  <w:highlight w:val="yellow"/>
              </w:rPr>
            </w:pPr>
            <w:r w:rsidRPr="00FA474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l’ipotesi di sostenibilità delle sinergie territoriali attivate, con riferimento alle strategie di comunicazione sperimentate e alle modalità previste per il mantenimento del dialogo con i giovani. (max 1.000 battute)</w:t>
            </w:r>
          </w:p>
        </w:tc>
      </w:tr>
      <w:tr w:rsidR="004A58EC" w:rsidRPr="00C4792C" w14:paraId="2A77BAA0" w14:textId="77777777" w:rsidTr="00574640">
        <w:trPr>
          <w:trHeight w:val="111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FF285" w14:textId="77777777" w:rsidR="004A58EC" w:rsidRPr="009D1188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  <w:highlight w:val="yellow"/>
              </w:rPr>
            </w:pPr>
          </w:p>
        </w:tc>
      </w:tr>
      <w:tr w:rsidR="004A58EC" w:rsidRPr="00C4792C" w14:paraId="6D43B3EC" w14:textId="77777777" w:rsidTr="00574640">
        <w:trPr>
          <w:trHeight w:val="69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F4B97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A474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se e come si intende assicurare la sostenibilità economico-finanziaria di quelle azioni progettuali risultate particolarmente efficaci. (max. 1.000 battute)</w:t>
            </w:r>
          </w:p>
        </w:tc>
      </w:tr>
      <w:tr w:rsidR="004A58EC" w:rsidRPr="00C4792C" w14:paraId="7AB9EA1F" w14:textId="77777777" w:rsidTr="00574640">
        <w:trPr>
          <w:trHeight w:val="102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A5D4B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</w:tbl>
    <w:p w14:paraId="4957AC56" w14:textId="77777777" w:rsidR="004A58EC" w:rsidRDefault="004A58EC" w:rsidP="004A58EC">
      <w:pPr>
        <w:tabs>
          <w:tab w:val="left" w:pos="985"/>
        </w:tabs>
        <w:spacing w:line="360" w:lineRule="auto"/>
        <w:rPr>
          <w:rFonts w:ascii="Calibri" w:eastAsia="Times New Roman" w:hAnsi="Calibri"/>
          <w:bCs/>
          <w:i w:val="0"/>
          <w:iCs/>
          <w:sz w:val="32"/>
          <w:szCs w:val="28"/>
          <w:highlight w:val="yellow"/>
          <w:u w:val="single"/>
          <w:lang w:eastAsia="en-US"/>
        </w:rPr>
      </w:pPr>
      <w:bookmarkStart w:id="1" w:name="_heading=h.6t9oyo19omi8" w:colFirst="0" w:colLast="0"/>
      <w:bookmarkStart w:id="2" w:name="_heading=h.8pjv2dgyjwl4" w:colFirst="0" w:colLast="0"/>
      <w:bookmarkStart w:id="3" w:name="_heading=h.41jjsv5nl705" w:colFirst="0" w:colLast="0"/>
      <w:bookmarkStart w:id="4" w:name="_heading=h.h18gy5ty9ubr" w:colFirst="0" w:colLast="0"/>
      <w:bookmarkStart w:id="5" w:name="_heading=h.17vf7cx9zyi1" w:colFirst="0" w:colLast="0"/>
      <w:bookmarkStart w:id="6" w:name="_heading=h.uv1lxzg5wpdi" w:colFirst="0" w:colLast="0"/>
      <w:bookmarkStart w:id="7" w:name="_heading=h.ilovjposgd3k" w:colFirst="0" w:colLast="0"/>
      <w:bookmarkStart w:id="8" w:name="_heading=h.poyz8wlvv1bu" w:colFirst="0" w:colLast="0"/>
      <w:bookmarkStart w:id="9" w:name="_heading=h.wj42t2vp4hqv" w:colFirst="0" w:colLast="0"/>
      <w:bookmarkStart w:id="10" w:name="_heading=h.qhfy3ttavdp1" w:colFirst="0" w:colLast="0"/>
      <w:bookmarkStart w:id="11" w:name="_heading=h.3iyb5jsujz6f" w:colFirst="0" w:colLast="0"/>
      <w:bookmarkStart w:id="12" w:name="_heading=h.gjdgxs" w:colFirst="0" w:colLast="0"/>
      <w:bookmarkStart w:id="13" w:name="_heading=h.77k37ljajcye" w:colFirst="0" w:colLast="0"/>
      <w:bookmarkStart w:id="14" w:name="_heading=h.f6b0da5i04mu" w:colFirst="0" w:colLast="0"/>
      <w:bookmarkStart w:id="15" w:name="_heading=h.3znysh7" w:colFirst="0" w:colLast="0"/>
      <w:bookmarkStart w:id="16" w:name="_heading=h.3huovjm0evhm" w:colFirst="0" w:colLast="0"/>
      <w:bookmarkStart w:id="17" w:name="_heading=h.uzdm4wh88efx" w:colFirst="0" w:colLast="0"/>
      <w:bookmarkStart w:id="18" w:name="_heading=h.utjmboh11f3p" w:colFirst="0" w:colLast="0"/>
      <w:bookmarkStart w:id="19" w:name="_heading=h.5evln64n5tx6" w:colFirst="0" w:colLast="0"/>
      <w:bookmarkStart w:id="20" w:name="_heading=h.kvphef397nqo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3205FD1" w14:textId="77777777" w:rsidR="008F7066" w:rsidRDefault="008F7066"/>
    <w:sectPr w:rsidR="008F70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ontserrat SemiBold">
    <w:altName w:val="Times New Roman"/>
    <w:charset w:val="00"/>
    <w:family w:val="auto"/>
    <w:pitch w:val="variable"/>
    <w:sig w:usb0="00000001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FC3"/>
    <w:multiLevelType w:val="multilevel"/>
    <w:tmpl w:val="B3F41C4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070619AE"/>
    <w:multiLevelType w:val="multilevel"/>
    <w:tmpl w:val="A7C82F2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097738EE"/>
    <w:multiLevelType w:val="hybridMultilevel"/>
    <w:tmpl w:val="62D019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A7F6B"/>
    <w:multiLevelType w:val="multilevel"/>
    <w:tmpl w:val="D150A1D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nsid w:val="24FB7472"/>
    <w:multiLevelType w:val="multilevel"/>
    <w:tmpl w:val="C1427ED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27AA6D3B"/>
    <w:multiLevelType w:val="multilevel"/>
    <w:tmpl w:val="AD18EA4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nsid w:val="292E016F"/>
    <w:multiLevelType w:val="hybridMultilevel"/>
    <w:tmpl w:val="FCB2EE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F5D92"/>
    <w:multiLevelType w:val="multilevel"/>
    <w:tmpl w:val="C6C654D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nsid w:val="4D585C84"/>
    <w:multiLevelType w:val="multilevel"/>
    <w:tmpl w:val="F626A8D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nsid w:val="506209DB"/>
    <w:multiLevelType w:val="multilevel"/>
    <w:tmpl w:val="AC7EF46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nsid w:val="522B0F81"/>
    <w:multiLevelType w:val="multilevel"/>
    <w:tmpl w:val="A984AB0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nsid w:val="60166825"/>
    <w:multiLevelType w:val="multilevel"/>
    <w:tmpl w:val="630E77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38B15FB"/>
    <w:multiLevelType w:val="multilevel"/>
    <w:tmpl w:val="15D4D7F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nsid w:val="73695D20"/>
    <w:multiLevelType w:val="multilevel"/>
    <w:tmpl w:val="54BC430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nsid w:val="76B555CD"/>
    <w:multiLevelType w:val="multilevel"/>
    <w:tmpl w:val="3288D43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nsid w:val="79A1631E"/>
    <w:multiLevelType w:val="multilevel"/>
    <w:tmpl w:val="6E6454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6">
    <w:nsid w:val="79FE5E3A"/>
    <w:multiLevelType w:val="multilevel"/>
    <w:tmpl w:val="B294595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0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14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13"/>
  </w:num>
  <w:num w:numId="15">
    <w:abstractNumId w:val="9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EC"/>
    <w:rsid w:val="000137D0"/>
    <w:rsid w:val="0008003B"/>
    <w:rsid w:val="000A3DA7"/>
    <w:rsid w:val="000B18AD"/>
    <w:rsid w:val="00165539"/>
    <w:rsid w:val="00196609"/>
    <w:rsid w:val="002B676E"/>
    <w:rsid w:val="003B6F51"/>
    <w:rsid w:val="003E3400"/>
    <w:rsid w:val="004A58EC"/>
    <w:rsid w:val="00516A15"/>
    <w:rsid w:val="006A33C4"/>
    <w:rsid w:val="006F70A8"/>
    <w:rsid w:val="00790B64"/>
    <w:rsid w:val="007C1CE7"/>
    <w:rsid w:val="007E4A53"/>
    <w:rsid w:val="00872FAA"/>
    <w:rsid w:val="008A4EA8"/>
    <w:rsid w:val="008F7066"/>
    <w:rsid w:val="00A23CEC"/>
    <w:rsid w:val="00A334B1"/>
    <w:rsid w:val="00A83470"/>
    <w:rsid w:val="00B31929"/>
    <w:rsid w:val="00B54D6D"/>
    <w:rsid w:val="00B67BDF"/>
    <w:rsid w:val="00C257A0"/>
    <w:rsid w:val="00C41622"/>
    <w:rsid w:val="00C44A7D"/>
    <w:rsid w:val="00CB3EA2"/>
    <w:rsid w:val="00CD5FF1"/>
    <w:rsid w:val="00D118F6"/>
    <w:rsid w:val="00DD7806"/>
    <w:rsid w:val="00E365C5"/>
    <w:rsid w:val="00E55C40"/>
    <w:rsid w:val="00E56F0F"/>
    <w:rsid w:val="00E731AD"/>
    <w:rsid w:val="00F47AF3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E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A58EC"/>
    <w:pPr>
      <w:suppressAutoHyphens/>
      <w:autoSpaceDE w:val="0"/>
      <w:autoSpaceDN w:val="0"/>
      <w:spacing w:before="60" w:after="0" w:line="240" w:lineRule="auto"/>
      <w:jc w:val="both"/>
      <w:textAlignment w:val="baseline"/>
    </w:pPr>
    <w:rPr>
      <w:rFonts w:ascii="Tw Cen MT" w:eastAsia="Tw Cen MT" w:hAnsi="Tw Cen MT" w:cs="Tw Cen MT"/>
      <w:i/>
      <w:kern w:val="3"/>
      <w:sz w:val="24"/>
      <w:szCs w:val="24"/>
      <w:lang w:eastAsia="it-IT" w:bidi="hi-IN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4A5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4A5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4A5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4A58EC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5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58EC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58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4A58EC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58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5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5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5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58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58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58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58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58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58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5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5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5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5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58EC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58EC"/>
    <w:rPr>
      <w:i/>
      <w:iCs/>
      <w:color w:val="404040" w:themeColor="text1" w:themeTint="BF"/>
    </w:rPr>
  </w:style>
  <w:style w:type="paragraph" w:styleId="Paragrafoelenco">
    <w:name w:val="List Paragraph"/>
    <w:aliases w:val="EL Paragrafo elenco,Paragrafo elenco puntato,Paragrafo elenco 1°liv,Paragrafo elenco 2,List Paragraph11,Paragrafo elenco livello 1,Bullet List,FooterText,numbered,Normal bullet 2,List Bulletized,Bullet list,Numbered List,List Paragraph"/>
    <w:basedOn w:val="Normale"/>
    <w:link w:val="ParagrafoelencoCarattere"/>
    <w:uiPriority w:val="34"/>
    <w:qFormat/>
    <w:rsid w:val="004A58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58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5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58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58EC"/>
    <w:rPr>
      <w:b/>
      <w:bCs/>
      <w:smallCaps/>
      <w:color w:val="0F4761" w:themeColor="accent1" w:themeShade="BF"/>
      <w:spacing w:val="5"/>
    </w:rPr>
  </w:style>
  <w:style w:type="paragraph" w:styleId="Testocommento">
    <w:name w:val="annotation text"/>
    <w:basedOn w:val="Normale"/>
    <w:link w:val="TestocommentoCarattere"/>
    <w:uiPriority w:val="99"/>
    <w:rsid w:val="004A58EC"/>
    <w:pPr>
      <w:autoSpaceDE/>
      <w:spacing w:before="0" w:after="120"/>
    </w:pPr>
    <w:rPr>
      <w:i w:val="0"/>
      <w:sz w:val="20"/>
      <w:szCs w:val="20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A58EC"/>
    <w:rPr>
      <w:rFonts w:ascii="Tw Cen MT" w:eastAsia="Tw Cen MT" w:hAnsi="Tw Cen MT" w:cs="Tw Cen MT"/>
      <w:kern w:val="3"/>
      <w:sz w:val="20"/>
      <w:szCs w:val="20"/>
      <w:lang w:eastAsia="zh-CN" w:bidi="hi-IN"/>
      <w14:ligatures w14:val="none"/>
    </w:rPr>
  </w:style>
  <w:style w:type="character" w:styleId="Rimandocommento">
    <w:name w:val="annotation reference"/>
    <w:basedOn w:val="Carpredefinitoparagrafo"/>
    <w:uiPriority w:val="99"/>
    <w:rsid w:val="004A58EC"/>
    <w:rPr>
      <w:sz w:val="16"/>
      <w:szCs w:val="16"/>
    </w:rPr>
  </w:style>
  <w:style w:type="character" w:customStyle="1" w:styleId="ParagrafoelencoCarattere">
    <w:name w:val="Paragrafo elenco Carattere"/>
    <w:aliases w:val="EL Paragrafo elenco Carattere,Paragrafo elenco puntato Carattere,Paragrafo elenco 1°liv Carattere,Paragrafo elenco 2 Carattere,List Paragraph11 Carattere,Paragrafo elenco livello 1 Carattere,Bullet List Carattere"/>
    <w:link w:val="Paragrafoelenco"/>
    <w:uiPriority w:val="34"/>
    <w:rsid w:val="004A5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A58EC"/>
    <w:pPr>
      <w:suppressAutoHyphens/>
      <w:autoSpaceDE w:val="0"/>
      <w:autoSpaceDN w:val="0"/>
      <w:spacing w:before="60" w:after="0" w:line="240" w:lineRule="auto"/>
      <w:jc w:val="both"/>
      <w:textAlignment w:val="baseline"/>
    </w:pPr>
    <w:rPr>
      <w:rFonts w:ascii="Tw Cen MT" w:eastAsia="Tw Cen MT" w:hAnsi="Tw Cen MT" w:cs="Tw Cen MT"/>
      <w:i/>
      <w:kern w:val="3"/>
      <w:sz w:val="24"/>
      <w:szCs w:val="24"/>
      <w:lang w:eastAsia="it-IT" w:bidi="hi-IN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4A5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4A5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4A5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4A58EC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5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58EC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58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4A58EC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58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5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5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5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58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58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58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58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58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58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5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5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5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5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58EC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58EC"/>
    <w:rPr>
      <w:i/>
      <w:iCs/>
      <w:color w:val="404040" w:themeColor="text1" w:themeTint="BF"/>
    </w:rPr>
  </w:style>
  <w:style w:type="paragraph" w:styleId="Paragrafoelenco">
    <w:name w:val="List Paragraph"/>
    <w:aliases w:val="EL Paragrafo elenco,Paragrafo elenco puntato,Paragrafo elenco 1°liv,Paragrafo elenco 2,List Paragraph11,Paragrafo elenco livello 1,Bullet List,FooterText,numbered,Normal bullet 2,List Bulletized,Bullet list,Numbered List,List Paragraph"/>
    <w:basedOn w:val="Normale"/>
    <w:link w:val="ParagrafoelencoCarattere"/>
    <w:uiPriority w:val="34"/>
    <w:qFormat/>
    <w:rsid w:val="004A58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58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5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58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58EC"/>
    <w:rPr>
      <w:b/>
      <w:bCs/>
      <w:smallCaps/>
      <w:color w:val="0F4761" w:themeColor="accent1" w:themeShade="BF"/>
      <w:spacing w:val="5"/>
    </w:rPr>
  </w:style>
  <w:style w:type="paragraph" w:styleId="Testocommento">
    <w:name w:val="annotation text"/>
    <w:basedOn w:val="Normale"/>
    <w:link w:val="TestocommentoCarattere"/>
    <w:uiPriority w:val="99"/>
    <w:rsid w:val="004A58EC"/>
    <w:pPr>
      <w:autoSpaceDE/>
      <w:spacing w:before="0" w:after="120"/>
    </w:pPr>
    <w:rPr>
      <w:i w:val="0"/>
      <w:sz w:val="20"/>
      <w:szCs w:val="20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A58EC"/>
    <w:rPr>
      <w:rFonts w:ascii="Tw Cen MT" w:eastAsia="Tw Cen MT" w:hAnsi="Tw Cen MT" w:cs="Tw Cen MT"/>
      <w:kern w:val="3"/>
      <w:sz w:val="20"/>
      <w:szCs w:val="20"/>
      <w:lang w:eastAsia="zh-CN" w:bidi="hi-IN"/>
      <w14:ligatures w14:val="none"/>
    </w:rPr>
  </w:style>
  <w:style w:type="character" w:styleId="Rimandocommento">
    <w:name w:val="annotation reference"/>
    <w:basedOn w:val="Carpredefinitoparagrafo"/>
    <w:uiPriority w:val="99"/>
    <w:rsid w:val="004A58EC"/>
    <w:rPr>
      <w:sz w:val="16"/>
      <w:szCs w:val="16"/>
    </w:rPr>
  </w:style>
  <w:style w:type="character" w:customStyle="1" w:styleId="ParagrafoelencoCarattere">
    <w:name w:val="Paragrafo elenco Carattere"/>
    <w:aliases w:val="EL Paragrafo elenco Carattere,Paragrafo elenco puntato Carattere,Paragrafo elenco 1°liv Carattere,Paragrafo elenco 2 Carattere,List Paragraph11 Carattere,Paragrafo elenco livello 1 Carattere,Bullet List Carattere"/>
    <w:link w:val="Paragrafoelenco"/>
    <w:uiPriority w:val="34"/>
    <w:rsid w:val="004A5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Negri</dc:creator>
  <cp:keywords/>
  <dc:description/>
  <cp:lastModifiedBy>MARYNA</cp:lastModifiedBy>
  <cp:revision>22</cp:revision>
  <dcterms:created xsi:type="dcterms:W3CDTF">2026-06-15T10:50:00Z</dcterms:created>
  <dcterms:modified xsi:type="dcterms:W3CDTF">2026-06-17T09:11:00Z</dcterms:modified>
</cp:coreProperties>
</file>